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EC" w:rsidRPr="00F13EA0" w:rsidRDefault="00BC2CEC" w:rsidP="00BC2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t>ПЛАН РАБОТЫ ЦЕНТРА</w:t>
      </w:r>
    </w:p>
    <w:p w:rsidR="00BC2CEC" w:rsidRPr="00F13EA0" w:rsidRDefault="00BC2CEC" w:rsidP="00BC2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t>по содействию трудоустройству выпускников</w:t>
      </w:r>
    </w:p>
    <w:p w:rsidR="00BC2CEC" w:rsidRPr="00F13EA0" w:rsidRDefault="00BC2CEC" w:rsidP="00BC2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t>КГПОБУ «Камчатский педагогический колледж»</w:t>
      </w:r>
    </w:p>
    <w:p w:rsidR="00BC2CEC" w:rsidRPr="00F13EA0" w:rsidRDefault="00BC2CEC" w:rsidP="00BC2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BC2CEC" w:rsidRPr="00F13EA0" w:rsidRDefault="00BC2CEC" w:rsidP="00BC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CEC" w:rsidRPr="00F13EA0" w:rsidRDefault="00BC2CEC" w:rsidP="00BC2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t>Основной целью деятельности центра по содействию трудоустройству выпускников КГПОБУ «Камчатский педагогический колледж» на 2023-2024 учебный год является помощь студентам и выпускникам в правильном построении карьеры и трудоустройстве, аналитическая работа, повышение конкурентоспособности и информированности студентов и выпускников колледжа о тенденциях рынка труда Камчатского края для обеспечения возможности трудоустройства.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t xml:space="preserve">Для реализации этой цели Центр выполняет следующие задачи: 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Взаимодействие с ЦОПП, центрами занятости населения, органами власти, общественными организациями и другими организациями, индивидуальными предпринимателями по вопросам содействия занятости и трудоустройству выпускников, в том числе выпускников с инвалидностью и ОВЗ. 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Сотрудничество с предприятиями и организациями, выступающими в качестве работодателей для обучающихся и выпускников. 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Оказание помощи учреждению в организации учебных и производственных практик, предусмотренных учебным планом, договорами, заключенными с работодателями. 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Организация временной занятости </w:t>
      </w:r>
      <w:proofErr w:type="gramStart"/>
      <w:r w:rsidRPr="00F13E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3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Сбор, обобщение, анализ и предоставление обучающимся информации о состоянии и тенденциях рынка труда, о требованиях, предъявляемых работодателем, анализ списков вакансий. 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Повышение уровня конкурентоспособности и </w:t>
      </w:r>
      <w:proofErr w:type="gramStart"/>
      <w:r w:rsidRPr="00F13EA0">
        <w:rPr>
          <w:rFonts w:ascii="Times New Roman" w:hAnsi="Times New Roman" w:cs="Times New Roman"/>
          <w:sz w:val="28"/>
          <w:szCs w:val="28"/>
        </w:rPr>
        <w:t>информированности</w:t>
      </w:r>
      <w:proofErr w:type="gramEnd"/>
      <w:r w:rsidRPr="00F13EA0">
        <w:rPr>
          <w:rFonts w:ascii="Times New Roman" w:hAnsi="Times New Roman" w:cs="Times New Roman"/>
          <w:sz w:val="28"/>
          <w:szCs w:val="28"/>
        </w:rPr>
        <w:t xml:space="preserve"> обучающихся и выпускников о состоянии и тенденциях рынка труда с целью обеспечения максимальной возможности их трудоустройства. </w:t>
      </w:r>
    </w:p>
    <w:p w:rsidR="00BC2CEC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Участие в организационных мероприятиях (ярмарки вакансий, презентации организаций работодателей, мастер-классы, открытые семинары, методические объединения, педагогические советы, дни открытых дверей). 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Анкетирование работодателей для анализа удовлетворенности качеством практической подготовки студентов колледжа и требований, предъявляемых к выпускникам колледжа для внесения предложений в корректировку программ профессиональных модулей, учебной и производственной практики. 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Консультация студентов о вакансиях, в том числе для выпускников с инвалидностью и ОВЗ (в том числе организации работы горячих линий).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Поиск вариантов социального партнерства с предприятиями, организациями и учреждениями, заинтересованными в кадрах, и проведение мероприятий, содействующих занятости выпускников. 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особенностях ведения предпринимательской деятельности; предоставление информации об особенностях ведения деятельности в форме </w:t>
      </w:r>
      <w:proofErr w:type="spellStart"/>
      <w:r w:rsidRPr="00F13EA0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13EA0">
        <w:rPr>
          <w:rFonts w:ascii="Times New Roman" w:hAnsi="Times New Roman" w:cs="Times New Roman"/>
          <w:sz w:val="28"/>
          <w:szCs w:val="28"/>
        </w:rPr>
        <w:t>.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Формирование банка вакансий выпускников профессиональных образовательных организаций, в том числе для выпускников с инвалидностью и ОВЗ. 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Юридическая и психологическая подготовка выпускников по вопросам трудоустройства, самоопределения на рынке труда, развития трудовой карьеры, ведения переговоров с работодателями, составление резюме выпускника.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A0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EA0">
        <w:rPr>
          <w:rFonts w:ascii="Times New Roman" w:hAnsi="Times New Roman" w:cs="Times New Roman"/>
          <w:sz w:val="28"/>
          <w:szCs w:val="28"/>
        </w:rPr>
        <w:t xml:space="preserve"> Повышение уровня конкурентоспособности и информированности студентов и выпускников о состоянии и тенденциях рынка труда Камчатского края с целью обеспечения максимальной возможности их трудоустройства.</w:t>
      </w:r>
    </w:p>
    <w:p w:rsidR="00BC2CEC" w:rsidRPr="00F13EA0" w:rsidRDefault="00BC2CEC" w:rsidP="00BC2C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FAB" w:rsidRDefault="00963FAB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EC" w:rsidRDefault="00BC2CEC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EC" w:rsidRDefault="00BC2CEC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EC" w:rsidRDefault="00BC2CEC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EC" w:rsidRDefault="00BC2CEC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EC" w:rsidRDefault="00BC2CEC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EC" w:rsidRDefault="00BC2CEC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EC" w:rsidRDefault="00BC2CEC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EC" w:rsidRDefault="00BC2CEC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EC" w:rsidRDefault="00BC2CEC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CEC" w:rsidRDefault="00BC2CEC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89"/>
        <w:gridCol w:w="3904"/>
        <w:gridCol w:w="3904"/>
      </w:tblGrid>
      <w:tr w:rsidR="00BC2CEC" w:rsidTr="00BC2CEC">
        <w:tc>
          <w:tcPr>
            <w:tcW w:w="817" w:type="dxa"/>
          </w:tcPr>
          <w:p w:rsidR="00BC2CEC" w:rsidRPr="00BC2CEC" w:rsidRDefault="00BC2CEC" w:rsidP="00BC2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89" w:type="dxa"/>
          </w:tcPr>
          <w:p w:rsidR="00BC2CEC" w:rsidRPr="00BC2CEC" w:rsidRDefault="00BC2CEC" w:rsidP="00BC2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904" w:type="dxa"/>
          </w:tcPr>
          <w:p w:rsidR="00BC2CEC" w:rsidRPr="00BC2CEC" w:rsidRDefault="00BC2CEC" w:rsidP="00BC2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3904" w:type="dxa"/>
          </w:tcPr>
          <w:p w:rsidR="00BC2CEC" w:rsidRPr="00BC2CEC" w:rsidRDefault="00BC2CEC" w:rsidP="00BC2C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C2CEC" w:rsidTr="00E3776F">
        <w:tc>
          <w:tcPr>
            <w:tcW w:w="15614" w:type="dxa"/>
            <w:gridSpan w:val="4"/>
          </w:tcPr>
          <w:p w:rsidR="00BC2CEC" w:rsidRPr="00BC2CEC" w:rsidRDefault="00BC2CEC" w:rsidP="004174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</w:t>
            </w:r>
            <w:r w:rsidR="00417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о-аналитическая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Разработка</w:t>
            </w:r>
            <w:r w:rsidRPr="00F13EA0">
              <w:rPr>
                <w:spacing w:val="1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1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согласование</w:t>
            </w:r>
            <w:r w:rsidRPr="00F13EA0">
              <w:rPr>
                <w:spacing w:val="1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плана</w:t>
            </w:r>
            <w:r w:rsidRPr="00F13EA0">
              <w:rPr>
                <w:spacing w:val="1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работы</w:t>
            </w:r>
            <w:r w:rsidRPr="00F13EA0">
              <w:rPr>
                <w:spacing w:val="1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службы</w:t>
            </w:r>
            <w:r w:rsidRPr="00F13EA0">
              <w:rPr>
                <w:spacing w:val="16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содействия</w:t>
            </w:r>
            <w:r w:rsidRPr="00F13EA0">
              <w:rPr>
                <w:spacing w:val="1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трудоустройству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выпускников,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назначение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приказом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руководителя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Центра</w:t>
            </w:r>
          </w:p>
        </w:tc>
        <w:tc>
          <w:tcPr>
            <w:tcW w:w="3904" w:type="dxa"/>
          </w:tcPr>
          <w:p w:rsidR="00BC2CEC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pacing w:val="-57"/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Сентябрь</w:t>
            </w:r>
          </w:p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октябрь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Руководитель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Центра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Взаимодействие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центрами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занятости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Камчатского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F13EA0" w:rsidRDefault="005142B0" w:rsidP="00510AAE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 xml:space="preserve">Руководитель центра 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tabs>
                <w:tab w:val="left" w:pos="1085"/>
                <w:tab w:val="left" w:pos="2116"/>
                <w:tab w:val="left" w:pos="3325"/>
                <w:tab w:val="left" w:pos="5330"/>
                <w:tab w:val="left" w:pos="6446"/>
                <w:tab w:val="left" w:pos="7659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F13EA0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исков вакансий, предоставленных Центрами занятости </w:t>
            </w:r>
            <w:r w:rsidRPr="00F13EA0">
              <w:rPr>
                <w:spacing w:val="-1"/>
                <w:sz w:val="28"/>
                <w:szCs w:val="28"/>
              </w:rPr>
              <w:t>населения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="005142B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Камчатского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края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на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официальном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сайте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Работа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России</w:t>
            </w:r>
          </w:p>
        </w:tc>
        <w:tc>
          <w:tcPr>
            <w:tcW w:w="3904" w:type="dxa"/>
          </w:tcPr>
          <w:p w:rsidR="00BC2CEC" w:rsidRPr="0051461D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1461D">
              <w:rPr>
                <w:spacing w:val="-4"/>
                <w:sz w:val="28"/>
                <w:szCs w:val="28"/>
              </w:rPr>
              <w:t xml:space="preserve"> </w:t>
            </w:r>
            <w:r w:rsidRPr="0051461D">
              <w:rPr>
                <w:sz w:val="28"/>
                <w:szCs w:val="28"/>
              </w:rPr>
              <w:t>течение</w:t>
            </w:r>
            <w:r w:rsidRPr="0051461D">
              <w:rPr>
                <w:spacing w:val="-3"/>
                <w:sz w:val="28"/>
                <w:szCs w:val="28"/>
              </w:rPr>
              <w:t xml:space="preserve"> </w:t>
            </w:r>
            <w:r w:rsidRPr="0051461D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51461D" w:rsidRDefault="00510AAE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Создание автоматизированной базы данных выпускников колледжа и студентов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13EA0">
              <w:rPr>
                <w:sz w:val="28"/>
                <w:szCs w:val="28"/>
              </w:rPr>
              <w:t>предвыпускных</w:t>
            </w:r>
            <w:proofErr w:type="spellEnd"/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курсов: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внесение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уточненных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личных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данных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выпускников,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контактных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телефонов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3EA0">
              <w:rPr>
                <w:sz w:val="28"/>
                <w:szCs w:val="28"/>
              </w:rPr>
              <w:t>оябрь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tabs>
                <w:tab w:val="left" w:pos="1416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Классные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руководители</w:t>
            </w:r>
            <w:r w:rsidR="00695362">
              <w:rPr>
                <w:sz w:val="28"/>
                <w:szCs w:val="28"/>
              </w:rPr>
              <w:t xml:space="preserve"> 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групп, </w:t>
            </w:r>
            <w:r w:rsidRPr="00F13EA0">
              <w:rPr>
                <w:spacing w:val="-1"/>
                <w:sz w:val="28"/>
                <w:szCs w:val="28"/>
              </w:rPr>
              <w:t>заведующие</w:t>
            </w:r>
            <w:r w:rsidRPr="00F13EA0">
              <w:rPr>
                <w:spacing w:val="-5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отделениями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Мониторинг</w:t>
            </w:r>
            <w:r w:rsidRPr="00F13EA0">
              <w:rPr>
                <w:spacing w:val="4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46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анализ</w:t>
            </w:r>
            <w:r w:rsidRPr="00F13EA0">
              <w:rPr>
                <w:spacing w:val="4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трудоустройства</w:t>
            </w:r>
            <w:r w:rsidRPr="00F13EA0">
              <w:rPr>
                <w:spacing w:val="4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</w:t>
            </w:r>
            <w:r w:rsidRPr="00F13EA0">
              <w:rPr>
                <w:spacing w:val="4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1/2022</w:t>
            </w:r>
            <w:r w:rsidRPr="00F13EA0">
              <w:rPr>
                <w:spacing w:val="4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  <w:r w:rsidRPr="00F13EA0">
              <w:rPr>
                <w:spacing w:val="4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выпуска</w:t>
            </w:r>
            <w:r w:rsidRPr="00F13EA0">
              <w:rPr>
                <w:spacing w:val="4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(спустя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после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выпуска)</w:t>
            </w:r>
          </w:p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Мониторинг</w:t>
            </w:r>
            <w:r w:rsidRPr="00F13EA0">
              <w:rPr>
                <w:spacing w:val="-6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анализ трудоустройства</w:t>
            </w:r>
            <w:r w:rsidRPr="00F13EA0">
              <w:rPr>
                <w:spacing w:val="-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/2023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выпуска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Сентябрь</w:t>
            </w:r>
          </w:p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904" w:type="dxa"/>
          </w:tcPr>
          <w:p w:rsidR="00BC2CEC" w:rsidRDefault="00BC2CEC" w:rsidP="00A31231">
            <w:r w:rsidRPr="00760AB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групп, заведующие отделениями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Сбор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анализ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информации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</w:t>
            </w:r>
            <w:r w:rsidRPr="00F13EA0">
              <w:rPr>
                <w:spacing w:val="-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летней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занятости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студентов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13EA0">
              <w:rPr>
                <w:sz w:val="28"/>
                <w:szCs w:val="28"/>
              </w:rPr>
              <w:t>ентябрь-октябрь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pacing w:val="-1"/>
                <w:sz w:val="28"/>
                <w:szCs w:val="28"/>
              </w:rPr>
              <w:t>руководители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Сотрудничество</w:t>
            </w:r>
            <w:r w:rsidRPr="00F13EA0">
              <w:rPr>
                <w:spacing w:val="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</w:t>
            </w:r>
            <w:r w:rsidRPr="00F13EA0">
              <w:rPr>
                <w:spacing w:val="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предприятиями</w:t>
            </w:r>
            <w:r w:rsidRPr="00F13EA0">
              <w:rPr>
                <w:spacing w:val="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учреждениями,</w:t>
            </w:r>
            <w:r w:rsidRPr="00F13EA0">
              <w:rPr>
                <w:spacing w:val="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выступающими</w:t>
            </w:r>
            <w:r w:rsidRPr="00F13EA0">
              <w:rPr>
                <w:spacing w:val="6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</w:t>
            </w:r>
            <w:r w:rsidRPr="00F13EA0">
              <w:rPr>
                <w:spacing w:val="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качестве</w:t>
            </w:r>
            <w:r w:rsidR="005142B0">
              <w:rPr>
                <w:sz w:val="28"/>
                <w:szCs w:val="28"/>
              </w:rPr>
              <w:t xml:space="preserve"> 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работодателей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для выпускников колледжа</w:t>
            </w:r>
            <w:r>
              <w:rPr>
                <w:sz w:val="28"/>
                <w:szCs w:val="28"/>
              </w:rPr>
              <w:t>, базами практики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Директор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колледжа</w:t>
            </w:r>
            <w:r>
              <w:rPr>
                <w:sz w:val="28"/>
                <w:szCs w:val="28"/>
              </w:rPr>
              <w:t>,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F13EA0">
              <w:rPr>
                <w:sz w:val="28"/>
                <w:szCs w:val="28"/>
              </w:rPr>
              <w:t>ав.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практикой</w:t>
            </w:r>
            <w:r w:rsidRPr="00F13EA0">
              <w:rPr>
                <w:spacing w:val="2"/>
                <w:sz w:val="28"/>
                <w:szCs w:val="28"/>
              </w:rPr>
              <w:t xml:space="preserve"> 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9" w:type="dxa"/>
          </w:tcPr>
          <w:p w:rsidR="00BC2CEC" w:rsidRPr="00210937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Заключение</w:t>
            </w:r>
            <w:r w:rsidRPr="00F13EA0">
              <w:rPr>
                <w:spacing w:val="1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договоров</w:t>
            </w:r>
            <w:r w:rsidRPr="00F13EA0">
              <w:rPr>
                <w:spacing w:val="1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</w:t>
            </w:r>
            <w:r w:rsidRPr="00F13EA0">
              <w:rPr>
                <w:spacing w:val="1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предприятиями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учреждениями для прохождения учебной, производственной практик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13EA0">
              <w:rPr>
                <w:sz w:val="28"/>
                <w:szCs w:val="28"/>
              </w:rPr>
              <w:t>ентябрь</w:t>
            </w:r>
          </w:p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январь,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апрель,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май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Директор колледжа</w:t>
            </w:r>
            <w:r>
              <w:rPr>
                <w:sz w:val="28"/>
                <w:szCs w:val="28"/>
              </w:rPr>
              <w:t>, з</w:t>
            </w:r>
            <w:r w:rsidRPr="00F13EA0">
              <w:rPr>
                <w:sz w:val="28"/>
                <w:szCs w:val="28"/>
              </w:rPr>
              <w:t>ав.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практикой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Информирование</w:t>
            </w:r>
            <w:r w:rsidRPr="00F13EA0">
              <w:rPr>
                <w:spacing w:val="2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работодателей</w:t>
            </w:r>
            <w:r w:rsidRPr="00F13EA0">
              <w:rPr>
                <w:spacing w:val="2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</w:t>
            </w:r>
            <w:r w:rsidRPr="00F13EA0">
              <w:rPr>
                <w:spacing w:val="2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структуре</w:t>
            </w:r>
            <w:r w:rsidRPr="00F13EA0">
              <w:rPr>
                <w:spacing w:val="30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2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численности</w:t>
            </w:r>
            <w:r w:rsidRPr="00F13EA0">
              <w:rPr>
                <w:spacing w:val="2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</w:t>
            </w:r>
            <w:r w:rsidRPr="00F13EA0">
              <w:rPr>
                <w:spacing w:val="2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</w:t>
            </w:r>
            <w:r w:rsidRPr="00F13EA0">
              <w:rPr>
                <w:spacing w:val="2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3/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учебном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году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F13EA0" w:rsidRDefault="00510AAE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tabs>
                <w:tab w:val="left" w:pos="3943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Организация</w:t>
            </w:r>
            <w:r w:rsidRPr="00F13EA0">
              <w:rPr>
                <w:spacing w:val="3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3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проведение</w:t>
            </w:r>
            <w:r w:rsidRPr="00F13EA0">
              <w:rPr>
                <w:spacing w:val="3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встреч</w:t>
            </w:r>
            <w:r w:rsidRPr="00F13EA0">
              <w:rPr>
                <w:sz w:val="28"/>
                <w:szCs w:val="28"/>
              </w:rPr>
              <w:tab/>
              <w:t>студентов</w:t>
            </w:r>
            <w:r w:rsidRPr="00F13EA0">
              <w:rPr>
                <w:spacing w:val="3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выпускных</w:t>
            </w:r>
            <w:r w:rsidRPr="00F13EA0">
              <w:rPr>
                <w:spacing w:val="40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групп</w:t>
            </w:r>
            <w:r w:rsidRPr="00F13EA0">
              <w:rPr>
                <w:spacing w:val="4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</w:t>
            </w:r>
            <w:r w:rsidRPr="00F13EA0">
              <w:rPr>
                <w:spacing w:val="40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сотрудниками</w:t>
            </w:r>
            <w:r>
              <w:rPr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Центр</w:t>
            </w:r>
            <w:r>
              <w:rPr>
                <w:sz w:val="28"/>
                <w:szCs w:val="28"/>
              </w:rPr>
              <w:t>ов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занятости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населения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Камчатского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края,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Социального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фонда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получения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информации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состоянии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рынка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труда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региона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перспективах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трудоустройства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F13EA0" w:rsidRDefault="00510AAE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tabs>
                <w:tab w:val="left" w:pos="1253"/>
                <w:tab w:val="left" w:pos="1658"/>
                <w:tab w:val="left" w:pos="3100"/>
                <w:tab w:val="left" w:pos="4503"/>
                <w:tab w:val="left" w:pos="5805"/>
                <w:tab w:val="left" w:pos="7203"/>
                <w:tab w:val="left" w:pos="8446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Участие</w:t>
            </w:r>
            <w:r w:rsidRPr="00F13EA0">
              <w:rPr>
                <w:sz w:val="28"/>
                <w:szCs w:val="28"/>
              </w:rPr>
              <w:tab/>
              <w:t>в</w:t>
            </w:r>
            <w:r w:rsidRPr="00F13EA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выставках,</w:t>
            </w:r>
            <w:r>
              <w:rPr>
                <w:sz w:val="28"/>
                <w:szCs w:val="28"/>
              </w:rPr>
              <w:tab/>
              <w:t xml:space="preserve">ярмарках </w:t>
            </w:r>
            <w:r w:rsidRPr="00F13EA0">
              <w:rPr>
                <w:spacing w:val="-2"/>
                <w:sz w:val="28"/>
                <w:szCs w:val="28"/>
              </w:rPr>
              <w:t>по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трудоустройству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F13EA0" w:rsidRDefault="00510AAE" w:rsidP="00A31231">
            <w:pPr>
              <w:pStyle w:val="TableParagraph"/>
              <w:tabs>
                <w:tab w:val="left" w:pos="1732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  <w:r w:rsidR="00BC2CEC">
              <w:rPr>
                <w:sz w:val="28"/>
                <w:szCs w:val="28"/>
              </w:rPr>
              <w:t>,</w:t>
            </w:r>
            <w:r w:rsidR="00A76B88">
              <w:rPr>
                <w:sz w:val="28"/>
                <w:szCs w:val="28"/>
              </w:rPr>
              <w:t xml:space="preserve"> </w:t>
            </w:r>
            <w:r w:rsidR="00BC2CEC" w:rsidRPr="00F13EA0">
              <w:rPr>
                <w:spacing w:val="-1"/>
                <w:sz w:val="28"/>
                <w:szCs w:val="28"/>
              </w:rPr>
              <w:t>классные</w:t>
            </w:r>
            <w:r w:rsidR="00BC2CEC" w:rsidRPr="00F13EA0">
              <w:rPr>
                <w:spacing w:val="-57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руководители,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A76B88">
              <w:rPr>
                <w:sz w:val="28"/>
                <w:szCs w:val="28"/>
              </w:rPr>
              <w:t>з</w:t>
            </w:r>
            <w:r w:rsidR="00A76B88" w:rsidRPr="00F13EA0">
              <w:rPr>
                <w:sz w:val="28"/>
                <w:szCs w:val="28"/>
              </w:rPr>
              <w:t>ав.</w:t>
            </w:r>
            <w:r w:rsidR="00A76B88" w:rsidRPr="00F13EA0">
              <w:rPr>
                <w:spacing w:val="-2"/>
                <w:sz w:val="28"/>
                <w:szCs w:val="28"/>
              </w:rPr>
              <w:t xml:space="preserve"> </w:t>
            </w:r>
            <w:r w:rsidR="00A76B88" w:rsidRPr="00F13EA0">
              <w:rPr>
                <w:sz w:val="28"/>
                <w:szCs w:val="28"/>
              </w:rPr>
              <w:t>практикой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Организация</w:t>
            </w:r>
            <w:r w:rsidRPr="00F13EA0">
              <w:rPr>
                <w:spacing w:val="3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3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проведение</w:t>
            </w:r>
            <w:r w:rsidRPr="00F13EA0">
              <w:rPr>
                <w:spacing w:val="3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совместных</w:t>
            </w:r>
            <w:r w:rsidRPr="00F13EA0">
              <w:rPr>
                <w:spacing w:val="3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мероприятий</w:t>
            </w:r>
            <w:r w:rsidRPr="00F13EA0">
              <w:rPr>
                <w:spacing w:val="3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</w:t>
            </w:r>
            <w:r w:rsidRPr="00F13EA0">
              <w:rPr>
                <w:spacing w:val="36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представителями</w:t>
            </w:r>
            <w:r w:rsidRPr="00F13EA0">
              <w:rPr>
                <w:spacing w:val="3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органов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="005142B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управлени</w:t>
            </w:r>
            <w:r w:rsidR="005142B0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 образования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работодателями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вопросам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трудоустройства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F13EA0" w:rsidRDefault="00510AAE" w:rsidP="00A31231">
            <w:pPr>
              <w:pStyle w:val="TableParagraph"/>
              <w:tabs>
                <w:tab w:val="left" w:pos="1732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  <w:r w:rsidR="00BC2CEC">
              <w:rPr>
                <w:sz w:val="28"/>
                <w:szCs w:val="28"/>
              </w:rPr>
              <w:t>,</w:t>
            </w:r>
            <w:r w:rsidR="00A76B88">
              <w:rPr>
                <w:sz w:val="28"/>
                <w:szCs w:val="28"/>
              </w:rPr>
              <w:t xml:space="preserve"> </w:t>
            </w:r>
            <w:r w:rsidR="00BC2CEC" w:rsidRPr="00F13EA0">
              <w:rPr>
                <w:spacing w:val="-1"/>
                <w:sz w:val="28"/>
                <w:szCs w:val="28"/>
              </w:rPr>
              <w:t>классные</w:t>
            </w:r>
            <w:r w:rsidR="00BC2CEC" w:rsidRPr="00F13EA0">
              <w:rPr>
                <w:spacing w:val="-57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руководители,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A76B88">
              <w:rPr>
                <w:sz w:val="28"/>
                <w:szCs w:val="28"/>
              </w:rPr>
              <w:t>з</w:t>
            </w:r>
            <w:r w:rsidR="00A76B88" w:rsidRPr="00F13EA0">
              <w:rPr>
                <w:sz w:val="28"/>
                <w:szCs w:val="28"/>
              </w:rPr>
              <w:t>ав.</w:t>
            </w:r>
            <w:r w:rsidR="00A76B88" w:rsidRPr="00F13EA0">
              <w:rPr>
                <w:spacing w:val="-2"/>
                <w:sz w:val="28"/>
                <w:szCs w:val="28"/>
              </w:rPr>
              <w:t xml:space="preserve"> </w:t>
            </w:r>
            <w:r w:rsidR="00A76B88" w:rsidRPr="00F13EA0">
              <w:rPr>
                <w:sz w:val="28"/>
                <w:szCs w:val="28"/>
              </w:rPr>
              <w:t>практикой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Индивидуальная</w:t>
            </w:r>
            <w:r w:rsidRPr="00F13EA0">
              <w:rPr>
                <w:spacing w:val="1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20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групповая</w:t>
            </w:r>
            <w:r w:rsidRPr="00F13EA0">
              <w:rPr>
                <w:spacing w:val="20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работа</w:t>
            </w:r>
            <w:r w:rsidRPr="00F13EA0">
              <w:rPr>
                <w:spacing w:val="1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</w:t>
            </w:r>
            <w:r w:rsidRPr="00F13EA0">
              <w:rPr>
                <w:spacing w:val="1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студентами</w:t>
            </w:r>
            <w:r w:rsidRPr="00F13EA0">
              <w:rPr>
                <w:spacing w:val="2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20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выпускниками</w:t>
            </w:r>
            <w:r w:rsidRPr="00F13EA0">
              <w:rPr>
                <w:spacing w:val="1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</w:t>
            </w:r>
            <w:r w:rsidRPr="00F13EA0">
              <w:rPr>
                <w:spacing w:val="1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вопросам</w:t>
            </w:r>
            <w:r w:rsidR="005142B0">
              <w:rPr>
                <w:sz w:val="28"/>
                <w:szCs w:val="28"/>
              </w:rPr>
              <w:t xml:space="preserve"> 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профориентации,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трудоустройства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временной занятости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F13EA0" w:rsidRDefault="009912A4" w:rsidP="00A31231">
            <w:pPr>
              <w:pStyle w:val="TableParagraph"/>
              <w:tabs>
                <w:tab w:val="left" w:pos="1746"/>
              </w:tabs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  <w:r w:rsidR="00BC2CEC">
              <w:rPr>
                <w:sz w:val="28"/>
                <w:szCs w:val="28"/>
              </w:rPr>
              <w:t>,</w:t>
            </w:r>
            <w:r w:rsidR="00A76B88">
              <w:rPr>
                <w:sz w:val="28"/>
                <w:szCs w:val="28"/>
              </w:rPr>
              <w:t xml:space="preserve"> </w:t>
            </w:r>
            <w:r w:rsidR="00BC2CEC" w:rsidRPr="00F13EA0">
              <w:rPr>
                <w:spacing w:val="-1"/>
                <w:sz w:val="28"/>
                <w:szCs w:val="28"/>
              </w:rPr>
              <w:t>директор</w:t>
            </w:r>
            <w:r w:rsidR="00BC2CEC" w:rsidRPr="00F13EA0">
              <w:rPr>
                <w:spacing w:val="-58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 xml:space="preserve">колледжа, </w:t>
            </w:r>
            <w:r w:rsidR="00A76B88">
              <w:rPr>
                <w:sz w:val="28"/>
                <w:szCs w:val="28"/>
              </w:rPr>
              <w:t>з</w:t>
            </w:r>
            <w:r w:rsidR="00A76B88" w:rsidRPr="00F13EA0">
              <w:rPr>
                <w:sz w:val="28"/>
                <w:szCs w:val="28"/>
              </w:rPr>
              <w:t>ав.</w:t>
            </w:r>
            <w:r w:rsidR="00A76B88" w:rsidRPr="00F13EA0">
              <w:rPr>
                <w:spacing w:val="-2"/>
                <w:sz w:val="28"/>
                <w:szCs w:val="28"/>
              </w:rPr>
              <w:t xml:space="preserve"> </w:t>
            </w:r>
            <w:r w:rsidR="00A76B88" w:rsidRPr="00F13EA0">
              <w:rPr>
                <w:sz w:val="28"/>
                <w:szCs w:val="28"/>
              </w:rPr>
              <w:t>практикой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89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Информирование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</w:t>
            </w:r>
            <w:r w:rsidRPr="00F13EA0">
              <w:rPr>
                <w:spacing w:val="-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правилах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приема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="005142B0">
              <w:rPr>
                <w:sz w:val="28"/>
                <w:szCs w:val="28"/>
              </w:rPr>
              <w:t>ВУЗ</w:t>
            </w:r>
            <w:r w:rsidRPr="00F13EA0">
              <w:rPr>
                <w:sz w:val="28"/>
                <w:szCs w:val="28"/>
              </w:rPr>
              <w:t>ы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13EA0">
              <w:rPr>
                <w:sz w:val="28"/>
                <w:szCs w:val="28"/>
              </w:rPr>
              <w:t>евраль</w:t>
            </w:r>
          </w:p>
        </w:tc>
        <w:tc>
          <w:tcPr>
            <w:tcW w:w="3904" w:type="dxa"/>
          </w:tcPr>
          <w:p w:rsidR="00BC2CEC" w:rsidRPr="00F13EA0" w:rsidRDefault="009912A4" w:rsidP="00A31231">
            <w:pPr>
              <w:pStyle w:val="TableParagraph"/>
              <w:tabs>
                <w:tab w:val="left" w:pos="1422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центра, </w:t>
            </w:r>
            <w:r w:rsidR="00BC2CEC" w:rsidRPr="00F13EA0">
              <w:rPr>
                <w:spacing w:val="-1"/>
                <w:sz w:val="28"/>
                <w:szCs w:val="28"/>
              </w:rPr>
              <w:t>заведующие</w:t>
            </w:r>
            <w:r w:rsidR="00BC2CEC" w:rsidRPr="00F13EA0">
              <w:rPr>
                <w:spacing w:val="-57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отделениями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Участие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днях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открытых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 xml:space="preserve">дверей </w:t>
            </w:r>
            <w:proofErr w:type="spellStart"/>
            <w:r w:rsidRPr="00F13EA0">
              <w:rPr>
                <w:sz w:val="28"/>
                <w:szCs w:val="28"/>
              </w:rPr>
              <w:t>КамГУ</w:t>
            </w:r>
            <w:proofErr w:type="spellEnd"/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им.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В.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Беринга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13EA0">
              <w:rPr>
                <w:sz w:val="28"/>
                <w:szCs w:val="28"/>
              </w:rPr>
              <w:t>евраль-апрель</w:t>
            </w:r>
          </w:p>
        </w:tc>
        <w:tc>
          <w:tcPr>
            <w:tcW w:w="3904" w:type="dxa"/>
          </w:tcPr>
          <w:p w:rsidR="00BC2CEC" w:rsidRPr="005142B0" w:rsidRDefault="009912A4" w:rsidP="00A31231">
            <w:pPr>
              <w:pStyle w:val="TableParagraph"/>
              <w:spacing w:before="0" w:line="276" w:lineRule="auto"/>
              <w:ind w:left="0"/>
              <w:rPr>
                <w:color w:val="FF0000"/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89" w:type="dxa"/>
          </w:tcPr>
          <w:p w:rsidR="00BC2CEC" w:rsidRPr="00F13EA0" w:rsidRDefault="009912A4" w:rsidP="009912A4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работодател</w:t>
            </w:r>
            <w:r>
              <w:rPr>
                <w:sz w:val="28"/>
                <w:szCs w:val="28"/>
              </w:rPr>
              <w:t>ями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качеств</w:t>
            </w:r>
            <w:r>
              <w:rPr>
                <w:sz w:val="28"/>
                <w:szCs w:val="28"/>
              </w:rPr>
              <w:t>а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практической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подготовки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студентов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колледжа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и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требований,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предъявляемых к выпускникам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колледжа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для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внесения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предложений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в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корректировку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программ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профессиональных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модулей,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учебной</w:t>
            </w:r>
            <w:r w:rsidR="00BC2CEC" w:rsidRPr="00F13EA0">
              <w:rPr>
                <w:spacing w:val="6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и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производственной</w:t>
            </w:r>
            <w:r w:rsidR="00BC2CEC" w:rsidRPr="00F13EA0">
              <w:rPr>
                <w:spacing w:val="-3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практики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13EA0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, </w:t>
            </w:r>
            <w:r w:rsidRPr="00F13EA0">
              <w:rPr>
                <w:spacing w:val="-5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июнь</w:t>
            </w:r>
          </w:p>
        </w:tc>
        <w:tc>
          <w:tcPr>
            <w:tcW w:w="3904" w:type="dxa"/>
          </w:tcPr>
          <w:p w:rsidR="00BC2CEC" w:rsidRPr="00F13EA0" w:rsidRDefault="009912A4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  <w:r w:rsidR="00BC2CEC" w:rsidRPr="00F13EA0">
              <w:rPr>
                <w:sz w:val="28"/>
                <w:szCs w:val="28"/>
              </w:rPr>
              <w:t>,</w:t>
            </w:r>
          </w:p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заместитель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директора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УР,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зав. практикой,</w:t>
            </w:r>
            <w:r w:rsidRPr="00F13EA0">
              <w:rPr>
                <w:spacing w:val="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председатели</w:t>
            </w:r>
          </w:p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ПЦК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Вовлечение выпускников в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мероприятия предприятий-работодателей,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(мастер-классы,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открытые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семинары,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презентации,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методические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объединения,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lastRenderedPageBreak/>
              <w:t>педагогические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советы)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8E753B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F13EA0">
              <w:rPr>
                <w:spacing w:val="-1"/>
                <w:sz w:val="28"/>
                <w:szCs w:val="28"/>
              </w:rPr>
              <w:t>директора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УР</w:t>
            </w:r>
            <w:proofErr w:type="gramStart"/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зав. практикой,</w:t>
            </w:r>
            <w:r w:rsidRPr="00F13EA0">
              <w:rPr>
                <w:spacing w:val="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председатели</w:t>
            </w:r>
            <w:r>
              <w:rPr>
                <w:sz w:val="28"/>
                <w:szCs w:val="28"/>
              </w:rPr>
              <w:t xml:space="preserve"> </w:t>
            </w:r>
            <w:r w:rsidRPr="008E753B">
              <w:rPr>
                <w:sz w:val="28"/>
                <w:szCs w:val="28"/>
              </w:rPr>
              <w:t>ПЦК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Привлечение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работодателей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проведению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демонстрационного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экзамена,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квалификационных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экзаменов,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Чемпионатов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профессионального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мастерства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итоговой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аттестации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8E753B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F13EA0">
              <w:rPr>
                <w:spacing w:val="-1"/>
                <w:sz w:val="28"/>
                <w:szCs w:val="28"/>
              </w:rPr>
              <w:t>директора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УР</w:t>
            </w:r>
            <w:proofErr w:type="gramStart"/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зав. практикой,</w:t>
            </w:r>
            <w:r w:rsidRPr="00F13EA0">
              <w:rPr>
                <w:spacing w:val="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председатели</w:t>
            </w:r>
            <w:r>
              <w:rPr>
                <w:sz w:val="28"/>
                <w:szCs w:val="28"/>
              </w:rPr>
              <w:t xml:space="preserve"> </w:t>
            </w:r>
            <w:r w:rsidRPr="008E753B">
              <w:rPr>
                <w:sz w:val="28"/>
                <w:szCs w:val="28"/>
              </w:rPr>
              <w:t>ПЦК</w:t>
            </w:r>
            <w:r>
              <w:rPr>
                <w:sz w:val="28"/>
                <w:szCs w:val="28"/>
              </w:rPr>
              <w:t>, эксперты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tabs>
                <w:tab w:val="left" w:pos="1673"/>
                <w:tab w:val="left" w:pos="3524"/>
                <w:tab w:val="left" w:pos="4702"/>
                <w:tab w:val="left" w:pos="6011"/>
                <w:tab w:val="left" w:pos="7747"/>
                <w:tab w:val="left" w:pos="8210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F13EA0">
              <w:rPr>
                <w:sz w:val="28"/>
                <w:szCs w:val="28"/>
              </w:rPr>
              <w:t>преддипломной</w:t>
            </w:r>
            <w:r w:rsidRPr="00F13EA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практики студентов, распределение на </w:t>
            </w:r>
            <w:r w:rsidRPr="00F13EA0">
              <w:rPr>
                <w:spacing w:val="-1"/>
                <w:sz w:val="28"/>
                <w:szCs w:val="28"/>
              </w:rPr>
              <w:t>базы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практики,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имеющие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вакансии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на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новый</w:t>
            </w:r>
            <w:r w:rsidRPr="00F13EA0">
              <w:rPr>
                <w:spacing w:val="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учебный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F13EA0">
              <w:rPr>
                <w:sz w:val="28"/>
                <w:szCs w:val="28"/>
              </w:rPr>
              <w:t>нварь-март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 xml:space="preserve">Зав. практикой 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Изучение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потребности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учреждений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кадрах на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летний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период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13EA0">
              <w:rPr>
                <w:sz w:val="28"/>
                <w:szCs w:val="28"/>
              </w:rPr>
              <w:t>прель-май</w:t>
            </w:r>
          </w:p>
        </w:tc>
        <w:tc>
          <w:tcPr>
            <w:tcW w:w="3904" w:type="dxa"/>
          </w:tcPr>
          <w:p w:rsidR="00BC2CEC" w:rsidRPr="00F13EA0" w:rsidRDefault="009912A4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  <w:r w:rsidR="00BC2CEC" w:rsidRPr="00F13EA0">
              <w:rPr>
                <w:sz w:val="28"/>
                <w:szCs w:val="28"/>
              </w:rPr>
              <w:t>, заведующие</w:t>
            </w:r>
            <w:r w:rsidR="00BC2CEC" w:rsidRPr="00F13EA0">
              <w:rPr>
                <w:spacing w:val="1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отделениями, классные</w:t>
            </w:r>
            <w:r w:rsidR="00BC2CEC">
              <w:rPr>
                <w:spacing w:val="-57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руководители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58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Анкетирование</w:t>
            </w:r>
            <w:r w:rsidRPr="00F13EA0">
              <w:rPr>
                <w:spacing w:val="-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</w:t>
            </w:r>
            <w:r w:rsidR="009912A4">
              <w:rPr>
                <w:sz w:val="28"/>
                <w:szCs w:val="28"/>
              </w:rPr>
              <w:t xml:space="preserve"> онлайн на сайте колледжа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9912A4" w:rsidRDefault="009912A4" w:rsidP="009912A4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9912A4">
              <w:rPr>
                <w:sz w:val="28"/>
                <w:szCs w:val="28"/>
              </w:rPr>
              <w:t>Руководитель центра</w:t>
            </w:r>
            <w:r w:rsidR="00BC2CEC" w:rsidRPr="009912A4">
              <w:rPr>
                <w:sz w:val="28"/>
                <w:szCs w:val="28"/>
              </w:rPr>
              <w:t>,</w:t>
            </w:r>
            <w:r w:rsidR="00BC2CEC" w:rsidRPr="009912A4">
              <w:rPr>
                <w:spacing w:val="9"/>
                <w:sz w:val="28"/>
                <w:szCs w:val="28"/>
              </w:rPr>
              <w:t xml:space="preserve"> </w:t>
            </w:r>
            <w:r w:rsidR="00BC2CEC" w:rsidRPr="009912A4">
              <w:rPr>
                <w:sz w:val="28"/>
                <w:szCs w:val="28"/>
              </w:rPr>
              <w:t>инженер колледжа</w:t>
            </w:r>
            <w:r w:rsidR="005142B0" w:rsidRPr="009912A4">
              <w:rPr>
                <w:sz w:val="28"/>
                <w:szCs w:val="28"/>
              </w:rPr>
              <w:t xml:space="preserve"> 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Заполнение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форм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отчетности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13EA0">
              <w:rPr>
                <w:sz w:val="28"/>
                <w:szCs w:val="28"/>
              </w:rPr>
              <w:t>о графику</w:t>
            </w:r>
          </w:p>
        </w:tc>
        <w:tc>
          <w:tcPr>
            <w:tcW w:w="3904" w:type="dxa"/>
          </w:tcPr>
          <w:p w:rsidR="00BC2CEC" w:rsidRPr="00F13EA0" w:rsidRDefault="005B36BF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  <w:r w:rsidR="00BC2CEC" w:rsidRPr="005B36BF">
              <w:rPr>
                <w:sz w:val="28"/>
                <w:szCs w:val="28"/>
              </w:rPr>
              <w:t>,</w:t>
            </w:r>
            <w:r w:rsidR="00BC2CEC" w:rsidRPr="005B36BF">
              <w:rPr>
                <w:spacing w:val="-3"/>
                <w:sz w:val="28"/>
                <w:szCs w:val="28"/>
              </w:rPr>
              <w:t xml:space="preserve"> </w:t>
            </w:r>
            <w:r w:rsidR="00BC2CEC" w:rsidRPr="00F13EA0">
              <w:rPr>
                <w:sz w:val="28"/>
                <w:szCs w:val="28"/>
              </w:rPr>
              <w:t>секретарь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Организация</w:t>
            </w:r>
            <w:r w:rsidRPr="00F13EA0">
              <w:rPr>
                <w:spacing w:val="-6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 проведени</w:t>
            </w:r>
            <w:r>
              <w:rPr>
                <w:sz w:val="28"/>
                <w:szCs w:val="28"/>
              </w:rPr>
              <w:t>е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«Дня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открытых</w:t>
            </w:r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дверей»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Март,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апрель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tabs>
                <w:tab w:val="left" w:pos="2479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13EA0">
              <w:rPr>
                <w:spacing w:val="-1"/>
                <w:sz w:val="28"/>
                <w:szCs w:val="28"/>
              </w:rPr>
              <w:t>за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13EA0">
              <w:rPr>
                <w:sz w:val="28"/>
                <w:szCs w:val="28"/>
              </w:rPr>
              <w:t>профориентационную</w:t>
            </w:r>
            <w:proofErr w:type="spellEnd"/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работу</w:t>
            </w:r>
          </w:p>
        </w:tc>
      </w:tr>
      <w:tr w:rsidR="00BC2CEC" w:rsidTr="00BC2CEC">
        <w:tc>
          <w:tcPr>
            <w:tcW w:w="817" w:type="dxa"/>
          </w:tcPr>
          <w:p w:rsidR="00BC2CEC" w:rsidRDefault="005812C9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89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Реализация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мероприятий</w:t>
            </w:r>
            <w:r w:rsidRPr="00F13EA0">
              <w:rPr>
                <w:spacing w:val="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развитию</w:t>
            </w:r>
            <w:r w:rsidRPr="00F13EA0">
              <w:rPr>
                <w:spacing w:val="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добровольчества и</w:t>
            </w:r>
            <w:r w:rsidRPr="00F13EA0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Pr="00F13EA0">
              <w:rPr>
                <w:sz w:val="28"/>
                <w:szCs w:val="28"/>
              </w:rPr>
              <w:t>волонт</w:t>
            </w:r>
            <w:r w:rsidR="00A76B88">
              <w:rPr>
                <w:sz w:val="28"/>
                <w:szCs w:val="28"/>
              </w:rPr>
              <w:t>ё</w:t>
            </w:r>
            <w:r w:rsidRPr="00F13EA0">
              <w:rPr>
                <w:sz w:val="28"/>
                <w:szCs w:val="28"/>
              </w:rPr>
              <w:t>рства</w:t>
            </w:r>
            <w:proofErr w:type="spellEnd"/>
            <w:r w:rsidRPr="00F13EA0">
              <w:rPr>
                <w:sz w:val="28"/>
                <w:szCs w:val="28"/>
              </w:rPr>
              <w:t>,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поддержке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молодежных инициатив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8E753B" w:rsidRDefault="005B36BF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  <w:r w:rsidR="00BC2CEC" w:rsidRPr="008E753B">
              <w:rPr>
                <w:sz w:val="28"/>
                <w:szCs w:val="28"/>
              </w:rPr>
              <w:t xml:space="preserve">, </w:t>
            </w:r>
            <w:r w:rsidR="00BC2CEC">
              <w:rPr>
                <w:sz w:val="28"/>
                <w:szCs w:val="28"/>
              </w:rPr>
              <w:t>советник директора по воспитанию</w:t>
            </w:r>
          </w:p>
        </w:tc>
      </w:tr>
      <w:tr w:rsidR="00BC2CEC" w:rsidTr="00500A11">
        <w:tc>
          <w:tcPr>
            <w:tcW w:w="15614" w:type="dxa"/>
            <w:gridSpan w:val="4"/>
          </w:tcPr>
          <w:p w:rsidR="00BC2CEC" w:rsidRDefault="00BC2CEC" w:rsidP="0041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417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Изучение</w:t>
            </w:r>
            <w:r w:rsidRPr="00F13EA0">
              <w:rPr>
                <w:spacing w:val="-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правового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обеспечения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профессиональной</w:t>
            </w:r>
            <w:r w:rsidRPr="00F13EA0">
              <w:rPr>
                <w:spacing w:val="-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904" w:type="dxa"/>
          </w:tcPr>
          <w:p w:rsidR="00BC2CEC" w:rsidRPr="008E753B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соответствии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учебным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планом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="001E55D8">
              <w:rPr>
                <w:sz w:val="28"/>
                <w:szCs w:val="28"/>
              </w:rPr>
              <w:t xml:space="preserve"> 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программой</w:t>
            </w:r>
            <w:r>
              <w:rPr>
                <w:sz w:val="28"/>
                <w:szCs w:val="28"/>
              </w:rPr>
              <w:t xml:space="preserve"> </w:t>
            </w:r>
            <w:r w:rsidRPr="008E753B">
              <w:rPr>
                <w:sz w:val="28"/>
                <w:szCs w:val="28"/>
              </w:rPr>
              <w:t>учебных</w:t>
            </w:r>
            <w:r>
              <w:rPr>
                <w:sz w:val="28"/>
                <w:szCs w:val="28"/>
              </w:rPr>
              <w:t xml:space="preserve"> </w:t>
            </w:r>
            <w:r w:rsidRPr="008E753B">
              <w:rPr>
                <w:sz w:val="28"/>
                <w:szCs w:val="28"/>
              </w:rPr>
              <w:t>дисциплин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pacing w:val="-1"/>
                <w:sz w:val="28"/>
                <w:szCs w:val="28"/>
              </w:rPr>
              <w:t>Преподаватели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Освоение</w:t>
            </w:r>
            <w:r w:rsidRPr="00F13EA0">
              <w:rPr>
                <w:spacing w:val="4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навыков</w:t>
            </w:r>
            <w:r w:rsidRPr="00F13EA0">
              <w:rPr>
                <w:spacing w:val="4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эффективного</w:t>
            </w:r>
            <w:r w:rsidRPr="00F13EA0">
              <w:rPr>
                <w:spacing w:val="4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поведения</w:t>
            </w:r>
            <w:r w:rsidRPr="00F13EA0">
              <w:rPr>
                <w:spacing w:val="4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на</w:t>
            </w:r>
            <w:r w:rsidRPr="00F13EA0">
              <w:rPr>
                <w:spacing w:val="4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рынке</w:t>
            </w:r>
            <w:r w:rsidRPr="00F13EA0">
              <w:rPr>
                <w:spacing w:val="48"/>
                <w:sz w:val="28"/>
                <w:szCs w:val="28"/>
              </w:rPr>
              <w:t xml:space="preserve"> </w:t>
            </w:r>
            <w:r w:rsidR="004174CE">
              <w:rPr>
                <w:sz w:val="28"/>
                <w:szCs w:val="28"/>
              </w:rPr>
              <w:t>труда</w:t>
            </w:r>
          </w:p>
        </w:tc>
        <w:tc>
          <w:tcPr>
            <w:tcW w:w="3904" w:type="dxa"/>
          </w:tcPr>
          <w:p w:rsidR="00BC2CEC" w:rsidRPr="008E753B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соответствии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учебным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планом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="001E55D8">
              <w:rPr>
                <w:sz w:val="28"/>
                <w:szCs w:val="28"/>
              </w:rPr>
              <w:t xml:space="preserve"> 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программой</w:t>
            </w:r>
            <w:r>
              <w:rPr>
                <w:sz w:val="28"/>
                <w:szCs w:val="28"/>
              </w:rPr>
              <w:t xml:space="preserve"> </w:t>
            </w:r>
            <w:r w:rsidRPr="008E753B">
              <w:rPr>
                <w:sz w:val="28"/>
                <w:szCs w:val="28"/>
              </w:rPr>
              <w:t>учебных</w:t>
            </w:r>
            <w:r>
              <w:rPr>
                <w:sz w:val="28"/>
                <w:szCs w:val="28"/>
              </w:rPr>
              <w:t xml:space="preserve"> </w:t>
            </w:r>
            <w:r w:rsidRPr="008E753B">
              <w:rPr>
                <w:sz w:val="28"/>
                <w:szCs w:val="28"/>
              </w:rPr>
              <w:t>дисциплин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pacing w:val="-1"/>
                <w:sz w:val="28"/>
                <w:szCs w:val="28"/>
              </w:rPr>
              <w:t>Преподаватели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</w:p>
        </w:tc>
      </w:tr>
      <w:tr w:rsidR="00BC2CEC" w:rsidTr="00BC2CEC">
        <w:tc>
          <w:tcPr>
            <w:tcW w:w="817" w:type="dxa"/>
          </w:tcPr>
          <w:p w:rsidR="00BC2CEC" w:rsidRDefault="00BC2CEC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tabs>
                <w:tab w:val="left" w:pos="1826"/>
                <w:tab w:val="left" w:pos="3111"/>
                <w:tab w:val="left" w:pos="4528"/>
                <w:tab w:val="left" w:pos="5382"/>
                <w:tab w:val="left" w:pos="5878"/>
                <w:tab w:val="left" w:pos="6624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студентов выпускных групп </w:t>
            </w:r>
            <w:r w:rsidRPr="00F13EA0">
              <w:rPr>
                <w:spacing w:val="-1"/>
                <w:sz w:val="28"/>
                <w:szCs w:val="28"/>
              </w:rPr>
              <w:lastRenderedPageBreak/>
              <w:t>«</w:t>
            </w:r>
            <w:proofErr w:type="gramStart"/>
            <w:r w:rsidRPr="00F13EA0">
              <w:rPr>
                <w:spacing w:val="-1"/>
                <w:sz w:val="28"/>
                <w:szCs w:val="28"/>
              </w:rPr>
              <w:t>Профессиональное</w:t>
            </w:r>
            <w:proofErr w:type="gramEnd"/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="00A76B88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портфолио»</w:t>
            </w: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F13EA0">
              <w:rPr>
                <w:sz w:val="28"/>
                <w:szCs w:val="28"/>
              </w:rPr>
              <w:t>оябрь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Зав.</w:t>
            </w:r>
            <w:r w:rsidRPr="00F13EA0">
              <w:rPr>
                <w:spacing w:val="2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практикой</w:t>
            </w:r>
            <w:r w:rsidRPr="00F13EA0">
              <w:rPr>
                <w:spacing w:val="25"/>
                <w:sz w:val="28"/>
                <w:szCs w:val="28"/>
              </w:rPr>
              <w:t xml:space="preserve"> </w:t>
            </w:r>
          </w:p>
        </w:tc>
      </w:tr>
      <w:tr w:rsidR="00BC2CEC" w:rsidTr="00BC2CEC">
        <w:tc>
          <w:tcPr>
            <w:tcW w:w="817" w:type="dxa"/>
          </w:tcPr>
          <w:p w:rsidR="00BC2CEC" w:rsidRDefault="004174CE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Практикум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«Рекомендации</w:t>
            </w:r>
            <w:r w:rsidRPr="00F13EA0">
              <w:rPr>
                <w:spacing w:val="-6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составлению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резюме»</w:t>
            </w:r>
          </w:p>
        </w:tc>
        <w:tc>
          <w:tcPr>
            <w:tcW w:w="3904" w:type="dxa"/>
          </w:tcPr>
          <w:p w:rsidR="00BC2CEC" w:rsidRPr="008E753B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Преподаватели</w:t>
            </w:r>
          </w:p>
        </w:tc>
      </w:tr>
      <w:tr w:rsidR="00BC2CEC" w:rsidTr="00BC2CEC">
        <w:tc>
          <w:tcPr>
            <w:tcW w:w="817" w:type="dxa"/>
          </w:tcPr>
          <w:p w:rsidR="00BC2CEC" w:rsidRDefault="004174CE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Разработка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проведение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тематических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классных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часов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</w:p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BC2CEC" w:rsidRPr="00F13EA0" w:rsidRDefault="00BC2CEC" w:rsidP="00A76B88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13EA0">
              <w:rPr>
                <w:sz w:val="28"/>
                <w:szCs w:val="28"/>
              </w:rPr>
              <w:t xml:space="preserve"> директора по ВР, </w:t>
            </w:r>
            <w:r>
              <w:rPr>
                <w:sz w:val="28"/>
                <w:szCs w:val="28"/>
              </w:rPr>
              <w:t xml:space="preserve">советник директора по воспитанию, </w:t>
            </w:r>
            <w:r w:rsidRPr="00F13EA0">
              <w:rPr>
                <w:sz w:val="28"/>
                <w:szCs w:val="28"/>
              </w:rPr>
              <w:t>классные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BC2CEC" w:rsidTr="00BC2CEC">
        <w:tc>
          <w:tcPr>
            <w:tcW w:w="817" w:type="dxa"/>
          </w:tcPr>
          <w:p w:rsidR="00BC2CEC" w:rsidRDefault="004174CE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9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Изучение</w:t>
            </w:r>
            <w:r w:rsidR="001E55D8">
              <w:rPr>
                <w:sz w:val="28"/>
                <w:szCs w:val="28"/>
              </w:rPr>
              <w:t xml:space="preserve"> основ</w:t>
            </w:r>
            <w:r w:rsidRPr="00F13EA0">
              <w:rPr>
                <w:spacing w:val="-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правового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обеспечения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профессиональной</w:t>
            </w:r>
            <w:r w:rsidRPr="00F13EA0">
              <w:rPr>
                <w:spacing w:val="-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904" w:type="dxa"/>
          </w:tcPr>
          <w:p w:rsidR="00BC2CEC" w:rsidRPr="008E753B" w:rsidRDefault="00BC2CEC" w:rsidP="00A31231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соответствии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учебным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планом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="001E55D8">
              <w:rPr>
                <w:sz w:val="28"/>
                <w:szCs w:val="28"/>
              </w:rPr>
              <w:t xml:space="preserve"> 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программой</w:t>
            </w:r>
            <w:r>
              <w:rPr>
                <w:sz w:val="28"/>
                <w:szCs w:val="28"/>
              </w:rPr>
              <w:t xml:space="preserve"> </w:t>
            </w:r>
            <w:r w:rsidRPr="008E753B">
              <w:rPr>
                <w:sz w:val="28"/>
                <w:szCs w:val="28"/>
              </w:rPr>
              <w:t>учебных</w:t>
            </w:r>
            <w:r>
              <w:rPr>
                <w:sz w:val="28"/>
                <w:szCs w:val="28"/>
              </w:rPr>
              <w:t xml:space="preserve"> </w:t>
            </w:r>
            <w:r w:rsidRPr="008E753B">
              <w:rPr>
                <w:sz w:val="28"/>
                <w:szCs w:val="28"/>
              </w:rPr>
              <w:t>дисциплин</w:t>
            </w:r>
          </w:p>
        </w:tc>
        <w:tc>
          <w:tcPr>
            <w:tcW w:w="3904" w:type="dxa"/>
          </w:tcPr>
          <w:p w:rsidR="00BC2CEC" w:rsidRPr="00F13EA0" w:rsidRDefault="00BC2CEC" w:rsidP="00A31231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pacing w:val="-1"/>
                <w:sz w:val="28"/>
                <w:szCs w:val="28"/>
              </w:rPr>
              <w:t>Преподаватели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</w:p>
        </w:tc>
      </w:tr>
      <w:tr w:rsidR="004174CE" w:rsidTr="00F7773A">
        <w:tc>
          <w:tcPr>
            <w:tcW w:w="15614" w:type="dxa"/>
            <w:gridSpan w:val="4"/>
          </w:tcPr>
          <w:p w:rsidR="004174CE" w:rsidRPr="004174CE" w:rsidRDefault="004174CE" w:rsidP="004174CE">
            <w:pPr>
              <w:pStyle w:val="TableParagraph"/>
              <w:spacing w:before="0" w:line="276" w:lineRule="auto"/>
              <w:ind w:left="0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 w:rsidRPr="004174CE">
              <w:rPr>
                <w:b/>
                <w:i/>
                <w:spacing w:val="-1"/>
                <w:sz w:val="28"/>
                <w:szCs w:val="28"/>
              </w:rPr>
              <w:t>Информационная деятельность</w:t>
            </w:r>
          </w:p>
        </w:tc>
      </w:tr>
      <w:tr w:rsidR="004174CE" w:rsidTr="00BC2CEC">
        <w:tc>
          <w:tcPr>
            <w:tcW w:w="817" w:type="dxa"/>
          </w:tcPr>
          <w:p w:rsidR="004174CE" w:rsidRDefault="004174CE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9" w:type="dxa"/>
          </w:tcPr>
          <w:p w:rsidR="004174CE" w:rsidRPr="00F13EA0" w:rsidRDefault="004174CE" w:rsidP="005B36BF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Систематическое</w:t>
            </w:r>
            <w:r w:rsidRPr="00F13EA0">
              <w:rPr>
                <w:spacing w:val="-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обновление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банка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вакансий</w:t>
            </w:r>
            <w:r w:rsidR="001E55D8">
              <w:rPr>
                <w:sz w:val="28"/>
                <w:szCs w:val="28"/>
              </w:rPr>
              <w:t xml:space="preserve"> </w:t>
            </w:r>
            <w:r w:rsidR="005B36BF" w:rsidRPr="005B36BF">
              <w:rPr>
                <w:sz w:val="28"/>
                <w:szCs w:val="28"/>
              </w:rPr>
              <w:t>на сайте колледжа</w:t>
            </w:r>
          </w:p>
        </w:tc>
        <w:tc>
          <w:tcPr>
            <w:tcW w:w="3904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Центра, инженер колледжа</w:t>
            </w:r>
          </w:p>
        </w:tc>
      </w:tr>
      <w:tr w:rsidR="004174CE" w:rsidTr="00BC2CEC">
        <w:tc>
          <w:tcPr>
            <w:tcW w:w="817" w:type="dxa"/>
          </w:tcPr>
          <w:p w:rsidR="004174CE" w:rsidRDefault="004174CE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9" w:type="dxa"/>
          </w:tcPr>
          <w:p w:rsidR="004174CE" w:rsidRPr="00F13EA0" w:rsidRDefault="004174CE" w:rsidP="00224890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Размещение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на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соцсетях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информации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вакансиях</w:t>
            </w:r>
            <w:r w:rsidR="001E55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колледжа</w:t>
            </w:r>
          </w:p>
          <w:p w:rsidR="004174CE" w:rsidRPr="00F13EA0" w:rsidRDefault="004174CE" w:rsidP="000646DD">
            <w:pPr>
              <w:pStyle w:val="TableParagraph"/>
              <w:tabs>
                <w:tab w:val="left" w:pos="953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</w:p>
        </w:tc>
      </w:tr>
      <w:tr w:rsidR="004174CE" w:rsidTr="00BC2CEC">
        <w:tc>
          <w:tcPr>
            <w:tcW w:w="817" w:type="dxa"/>
          </w:tcPr>
          <w:p w:rsidR="004174CE" w:rsidRDefault="004174CE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9" w:type="dxa"/>
          </w:tcPr>
          <w:p w:rsidR="004174CE" w:rsidRPr="00F13EA0" w:rsidRDefault="004174CE" w:rsidP="00224890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Обновление информации о Центре на официальном сайте колледжа</w:t>
            </w:r>
            <w:r w:rsidR="005812C9">
              <w:rPr>
                <w:sz w:val="28"/>
                <w:szCs w:val="28"/>
              </w:rPr>
              <w:t xml:space="preserve">, в </w:t>
            </w:r>
            <w:proofErr w:type="spellStart"/>
            <w:r w:rsidR="005812C9">
              <w:rPr>
                <w:sz w:val="28"/>
                <w:szCs w:val="28"/>
              </w:rPr>
              <w:t>соцсетях</w:t>
            </w:r>
            <w:proofErr w:type="spellEnd"/>
            <w:r w:rsidR="001E55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4174CE" w:rsidRPr="00F13EA0" w:rsidRDefault="00224890" w:rsidP="000646DD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</w:p>
        </w:tc>
      </w:tr>
      <w:tr w:rsidR="004174CE" w:rsidTr="00BC2CEC">
        <w:tc>
          <w:tcPr>
            <w:tcW w:w="817" w:type="dxa"/>
          </w:tcPr>
          <w:p w:rsidR="004174CE" w:rsidRDefault="00224890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9" w:type="dxa"/>
          </w:tcPr>
          <w:p w:rsidR="004174CE" w:rsidRPr="00F13EA0" w:rsidRDefault="004174CE" w:rsidP="000646DD">
            <w:pPr>
              <w:pStyle w:val="TableParagraph"/>
              <w:tabs>
                <w:tab w:val="left" w:pos="1694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Оперативное</w:t>
            </w:r>
            <w:r w:rsidRPr="00F13EA0">
              <w:rPr>
                <w:sz w:val="28"/>
                <w:szCs w:val="28"/>
              </w:rPr>
              <w:tab/>
              <w:t>освещение</w:t>
            </w:r>
            <w:r w:rsidRPr="00F13EA0">
              <w:rPr>
                <w:spacing w:val="5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прошедших</w:t>
            </w:r>
            <w:r w:rsidRPr="00F13EA0">
              <w:rPr>
                <w:spacing w:val="56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мероприятий</w:t>
            </w:r>
            <w:r w:rsidRPr="00F13EA0">
              <w:rPr>
                <w:spacing w:val="5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</w:t>
            </w:r>
            <w:r w:rsidRPr="00F13EA0">
              <w:rPr>
                <w:spacing w:val="5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участием</w:t>
            </w:r>
            <w:r w:rsidRPr="00F13EA0">
              <w:rPr>
                <w:spacing w:val="5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</w:t>
            </w:r>
            <w:r w:rsidRPr="00F13EA0">
              <w:rPr>
                <w:spacing w:val="5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на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сайте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образовательной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, в социальных сетях</w:t>
            </w:r>
          </w:p>
        </w:tc>
        <w:tc>
          <w:tcPr>
            <w:tcW w:w="3904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4174CE" w:rsidRPr="00F13EA0" w:rsidRDefault="00224890" w:rsidP="00224890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  <w:r>
              <w:rPr>
                <w:sz w:val="28"/>
                <w:szCs w:val="28"/>
              </w:rPr>
              <w:t>,</w:t>
            </w:r>
            <w:r w:rsidR="004174CE" w:rsidRPr="00F13EA0">
              <w:rPr>
                <w:spacing w:val="9"/>
                <w:sz w:val="28"/>
                <w:szCs w:val="28"/>
              </w:rPr>
              <w:t xml:space="preserve"> </w:t>
            </w:r>
            <w:r w:rsidR="004174CE" w:rsidRPr="00F13EA0">
              <w:rPr>
                <w:sz w:val="28"/>
                <w:szCs w:val="28"/>
              </w:rPr>
              <w:t>инженер</w:t>
            </w:r>
            <w:r w:rsidR="004174CE">
              <w:rPr>
                <w:sz w:val="28"/>
                <w:szCs w:val="28"/>
              </w:rPr>
              <w:t xml:space="preserve"> колледжа</w:t>
            </w:r>
          </w:p>
        </w:tc>
      </w:tr>
      <w:tr w:rsidR="004174CE" w:rsidTr="00BC2CEC">
        <w:tc>
          <w:tcPr>
            <w:tcW w:w="817" w:type="dxa"/>
          </w:tcPr>
          <w:p w:rsidR="004174CE" w:rsidRDefault="00224890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9" w:type="dxa"/>
          </w:tcPr>
          <w:p w:rsidR="004174CE" w:rsidRPr="00F13EA0" w:rsidRDefault="004174CE" w:rsidP="00224890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Создание</w:t>
            </w:r>
            <w:r w:rsidRPr="00F13EA0">
              <w:rPr>
                <w:spacing w:val="-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информационных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стендов</w:t>
            </w:r>
            <w:r w:rsidR="00430A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13EA0">
              <w:rPr>
                <w:sz w:val="28"/>
                <w:szCs w:val="28"/>
              </w:rPr>
              <w:t>арт-апрель</w:t>
            </w:r>
          </w:p>
        </w:tc>
        <w:tc>
          <w:tcPr>
            <w:tcW w:w="3904" w:type="dxa"/>
          </w:tcPr>
          <w:p w:rsidR="004174CE" w:rsidRPr="00F13EA0" w:rsidRDefault="00224890" w:rsidP="000646DD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</w:p>
        </w:tc>
      </w:tr>
      <w:tr w:rsidR="004174CE" w:rsidTr="007B54D2">
        <w:tc>
          <w:tcPr>
            <w:tcW w:w="15614" w:type="dxa"/>
            <w:gridSpan w:val="4"/>
          </w:tcPr>
          <w:p w:rsidR="004174CE" w:rsidRPr="004174CE" w:rsidRDefault="004174CE" w:rsidP="004174CE">
            <w:pPr>
              <w:pStyle w:val="TableParagraph"/>
              <w:spacing w:before="0" w:line="276" w:lineRule="auto"/>
              <w:ind w:left="0"/>
              <w:jc w:val="center"/>
              <w:rPr>
                <w:b/>
                <w:i/>
                <w:spacing w:val="-1"/>
                <w:sz w:val="28"/>
                <w:szCs w:val="28"/>
              </w:rPr>
            </w:pPr>
            <w:r>
              <w:rPr>
                <w:b/>
                <w:i/>
                <w:spacing w:val="-1"/>
                <w:sz w:val="28"/>
                <w:szCs w:val="28"/>
              </w:rPr>
              <w:t>Методическая деятельность</w:t>
            </w:r>
          </w:p>
        </w:tc>
      </w:tr>
      <w:tr w:rsidR="004174CE" w:rsidTr="00BC2CEC">
        <w:tc>
          <w:tcPr>
            <w:tcW w:w="817" w:type="dxa"/>
          </w:tcPr>
          <w:p w:rsidR="004174CE" w:rsidRDefault="004174CE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9" w:type="dxa"/>
          </w:tcPr>
          <w:p w:rsidR="004174CE" w:rsidRPr="00F13EA0" w:rsidRDefault="004174CE" w:rsidP="000646DD">
            <w:pPr>
              <w:pStyle w:val="TableParagraph"/>
              <w:tabs>
                <w:tab w:val="left" w:pos="1366"/>
                <w:tab w:val="left" w:pos="1880"/>
                <w:tab w:val="left" w:pos="2373"/>
                <w:tab w:val="left" w:pos="3400"/>
                <w:tab w:val="left" w:pos="3587"/>
                <w:tab w:val="left" w:pos="3930"/>
                <w:tab w:val="left" w:pos="4714"/>
                <w:tab w:val="left" w:pos="5126"/>
                <w:tab w:val="left" w:pos="5945"/>
                <w:tab w:val="left" w:pos="7294"/>
                <w:tab w:val="left" w:pos="8586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согласование</w:t>
            </w:r>
            <w:r w:rsidRPr="00F13EA0"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Pr="00F13EA0">
              <w:rPr>
                <w:sz w:val="28"/>
                <w:szCs w:val="28"/>
              </w:rPr>
              <w:t>работодателями</w:t>
            </w:r>
            <w:r w:rsidRPr="00F13EA0">
              <w:rPr>
                <w:spacing w:val="4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программ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профе</w:t>
            </w:r>
            <w:r>
              <w:rPr>
                <w:sz w:val="28"/>
                <w:szCs w:val="28"/>
              </w:rPr>
              <w:t>ссиональных</w:t>
            </w:r>
            <w:r>
              <w:rPr>
                <w:sz w:val="28"/>
                <w:szCs w:val="28"/>
              </w:rPr>
              <w:tab/>
              <w:t xml:space="preserve">модулей, учебной и производственной </w:t>
            </w:r>
            <w:r w:rsidRPr="00F13EA0">
              <w:rPr>
                <w:sz w:val="28"/>
                <w:szCs w:val="28"/>
              </w:rPr>
              <w:t>практики,</w:t>
            </w:r>
            <w:r>
              <w:rPr>
                <w:sz w:val="28"/>
                <w:szCs w:val="28"/>
              </w:rPr>
              <w:t xml:space="preserve"> КОС для оценки общих и профессиональных компетенций</w:t>
            </w:r>
          </w:p>
        </w:tc>
        <w:tc>
          <w:tcPr>
            <w:tcW w:w="3904" w:type="dxa"/>
          </w:tcPr>
          <w:p w:rsidR="004174CE" w:rsidRPr="00210937" w:rsidRDefault="004174CE" w:rsidP="000646DD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10937">
              <w:rPr>
                <w:spacing w:val="-4"/>
                <w:sz w:val="28"/>
                <w:szCs w:val="28"/>
              </w:rPr>
              <w:t xml:space="preserve"> </w:t>
            </w:r>
            <w:r w:rsidRPr="00210937">
              <w:rPr>
                <w:sz w:val="28"/>
                <w:szCs w:val="28"/>
              </w:rPr>
              <w:t>течение</w:t>
            </w:r>
            <w:r w:rsidRPr="00210937">
              <w:rPr>
                <w:spacing w:val="-3"/>
                <w:sz w:val="28"/>
                <w:szCs w:val="28"/>
              </w:rPr>
              <w:t xml:space="preserve"> </w:t>
            </w:r>
            <w:r w:rsidRPr="00210937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F13EA0">
              <w:rPr>
                <w:spacing w:val="-1"/>
                <w:sz w:val="28"/>
                <w:szCs w:val="28"/>
              </w:rPr>
              <w:t>директора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УР</w:t>
            </w:r>
            <w:proofErr w:type="gramStart"/>
            <w:r w:rsidRPr="00F13EA0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зав. практикой,</w:t>
            </w:r>
            <w:r w:rsidRPr="00F13EA0">
              <w:rPr>
                <w:spacing w:val="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председатели</w:t>
            </w:r>
          </w:p>
          <w:p w:rsidR="004174CE" w:rsidRPr="008E753B" w:rsidRDefault="004174CE" w:rsidP="000646DD">
            <w:pPr>
              <w:pStyle w:val="TableParagraph"/>
              <w:tabs>
                <w:tab w:val="left" w:pos="1637"/>
              </w:tabs>
              <w:spacing w:before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</w:tc>
      </w:tr>
      <w:tr w:rsidR="004174CE" w:rsidTr="00BC2CEC">
        <w:tc>
          <w:tcPr>
            <w:tcW w:w="817" w:type="dxa"/>
          </w:tcPr>
          <w:p w:rsidR="004174CE" w:rsidRDefault="004174CE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9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Согласование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тематики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обеспечение</w:t>
            </w:r>
            <w:r w:rsidRPr="00F13EA0">
              <w:rPr>
                <w:spacing w:val="6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выполнения</w:t>
            </w:r>
            <w:r w:rsidRPr="00F13EA0">
              <w:rPr>
                <w:spacing w:val="6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выпускных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квалификационных</w:t>
            </w:r>
            <w:r w:rsidRPr="00F13EA0">
              <w:rPr>
                <w:sz w:val="28"/>
                <w:szCs w:val="28"/>
              </w:rPr>
              <w:t xml:space="preserve"> и исследовательских </w:t>
            </w:r>
            <w:r w:rsidRPr="00F13EA0">
              <w:rPr>
                <w:sz w:val="28"/>
                <w:szCs w:val="28"/>
              </w:rPr>
              <w:lastRenderedPageBreak/>
              <w:t>работ (проектов) на основе</w:t>
            </w:r>
            <w:r w:rsidRPr="00F13EA0">
              <w:rPr>
                <w:spacing w:val="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заказа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работодателей</w:t>
            </w:r>
          </w:p>
        </w:tc>
        <w:tc>
          <w:tcPr>
            <w:tcW w:w="3904" w:type="dxa"/>
          </w:tcPr>
          <w:p w:rsidR="004174CE" w:rsidRPr="008E753B" w:rsidRDefault="004174CE" w:rsidP="000646DD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04" w:type="dxa"/>
          </w:tcPr>
          <w:p w:rsidR="004174CE" w:rsidRPr="00F13EA0" w:rsidRDefault="004174CE" w:rsidP="000646DD">
            <w:pPr>
              <w:pStyle w:val="TableParagraph"/>
              <w:tabs>
                <w:tab w:val="left" w:pos="2156"/>
              </w:tabs>
              <w:spacing w:before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13EA0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еститель</w:t>
            </w:r>
            <w:r w:rsidRPr="00F13EA0">
              <w:rPr>
                <w:sz w:val="28"/>
                <w:szCs w:val="28"/>
              </w:rPr>
              <w:t xml:space="preserve"> директора по </w:t>
            </w:r>
            <w:r>
              <w:rPr>
                <w:sz w:val="28"/>
                <w:szCs w:val="28"/>
              </w:rPr>
              <w:t>УР,</w:t>
            </w:r>
            <w:r w:rsidRPr="00F13EA0">
              <w:rPr>
                <w:spacing w:val="-5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председатели ПЦК</w:t>
            </w:r>
          </w:p>
        </w:tc>
      </w:tr>
      <w:tr w:rsidR="004174CE" w:rsidTr="00BC2CEC">
        <w:tc>
          <w:tcPr>
            <w:tcW w:w="817" w:type="dxa"/>
          </w:tcPr>
          <w:p w:rsidR="004174CE" w:rsidRDefault="004174CE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989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Участие</w:t>
            </w:r>
            <w:r w:rsidRPr="00F13EA0">
              <w:rPr>
                <w:spacing w:val="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</w:t>
            </w:r>
            <w:r w:rsidRPr="00F13EA0">
              <w:rPr>
                <w:spacing w:val="6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семинарах,</w:t>
            </w:r>
            <w:r w:rsidRPr="00F13EA0">
              <w:rPr>
                <w:spacing w:val="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круглых</w:t>
            </w:r>
            <w:r w:rsidRPr="00F13EA0">
              <w:rPr>
                <w:spacing w:val="6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столах,</w:t>
            </w:r>
            <w:r w:rsidRPr="00F13EA0">
              <w:rPr>
                <w:spacing w:val="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конференциях</w:t>
            </w:r>
            <w:r w:rsidRPr="00F13EA0">
              <w:rPr>
                <w:spacing w:val="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по</w:t>
            </w:r>
            <w:r w:rsidRPr="00F13EA0">
              <w:rPr>
                <w:spacing w:val="10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актуальным</w:t>
            </w:r>
            <w:r w:rsidR="00430A66">
              <w:rPr>
                <w:sz w:val="28"/>
                <w:szCs w:val="28"/>
              </w:rPr>
              <w:t xml:space="preserve"> </w:t>
            </w:r>
            <w:r w:rsidRPr="00F13EA0">
              <w:rPr>
                <w:spacing w:val="-57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проблемам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трудоустройства</w:t>
            </w:r>
            <w:r w:rsidRPr="00F13EA0">
              <w:rPr>
                <w:spacing w:val="-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</w:t>
            </w:r>
          </w:p>
        </w:tc>
        <w:tc>
          <w:tcPr>
            <w:tcW w:w="3904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13EA0">
              <w:rPr>
                <w:sz w:val="28"/>
                <w:szCs w:val="28"/>
              </w:rPr>
              <w:t>о графику</w:t>
            </w:r>
          </w:p>
        </w:tc>
        <w:tc>
          <w:tcPr>
            <w:tcW w:w="3904" w:type="dxa"/>
          </w:tcPr>
          <w:p w:rsidR="004174CE" w:rsidRPr="008E753B" w:rsidRDefault="00224890" w:rsidP="000646DD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</w:p>
        </w:tc>
      </w:tr>
      <w:tr w:rsidR="004174CE" w:rsidTr="00BC2CEC">
        <w:tc>
          <w:tcPr>
            <w:tcW w:w="817" w:type="dxa"/>
          </w:tcPr>
          <w:p w:rsidR="004174CE" w:rsidRDefault="004174CE" w:rsidP="00B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9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rPr>
                <w:sz w:val="28"/>
                <w:szCs w:val="28"/>
              </w:rPr>
            </w:pPr>
            <w:r w:rsidRPr="00F13EA0">
              <w:rPr>
                <w:sz w:val="28"/>
                <w:szCs w:val="28"/>
              </w:rPr>
              <w:t>Участие</w:t>
            </w:r>
            <w:r w:rsidRPr="00F13EA0">
              <w:rPr>
                <w:spacing w:val="40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</w:t>
            </w:r>
            <w:r w:rsidRPr="00F13EA0">
              <w:rPr>
                <w:spacing w:val="98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реализации</w:t>
            </w:r>
            <w:r w:rsidRPr="00F13EA0">
              <w:rPr>
                <w:spacing w:val="101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проектов</w:t>
            </w:r>
            <w:r w:rsidRPr="00F13EA0">
              <w:rPr>
                <w:spacing w:val="9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и</w:t>
            </w:r>
            <w:r w:rsidRPr="00F13EA0">
              <w:rPr>
                <w:spacing w:val="100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организация</w:t>
            </w:r>
            <w:r w:rsidRPr="00F13EA0">
              <w:rPr>
                <w:spacing w:val="9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конкурсов,</w:t>
            </w:r>
            <w:r w:rsidRPr="00F13EA0">
              <w:rPr>
                <w:spacing w:val="9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направленных</w:t>
            </w:r>
            <w:r w:rsidRPr="00F13EA0">
              <w:rPr>
                <w:spacing w:val="99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содействие</w:t>
            </w:r>
            <w:r w:rsidRPr="00F13EA0">
              <w:rPr>
                <w:spacing w:val="-5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занятости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выпускников,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обеспечение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участия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выпускников</w:t>
            </w:r>
            <w:r w:rsidRPr="00F13EA0">
              <w:rPr>
                <w:spacing w:val="2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проектах</w:t>
            </w:r>
          </w:p>
        </w:tc>
        <w:tc>
          <w:tcPr>
            <w:tcW w:w="3904" w:type="dxa"/>
          </w:tcPr>
          <w:p w:rsidR="004174CE" w:rsidRPr="00F13EA0" w:rsidRDefault="004174CE" w:rsidP="000646DD">
            <w:pPr>
              <w:pStyle w:val="TableParagraph"/>
              <w:spacing w:before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3EA0">
              <w:rPr>
                <w:spacing w:val="-4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течение</w:t>
            </w:r>
            <w:r w:rsidRPr="00F13EA0">
              <w:rPr>
                <w:spacing w:val="-3"/>
                <w:sz w:val="28"/>
                <w:szCs w:val="28"/>
              </w:rPr>
              <w:t xml:space="preserve"> </w:t>
            </w:r>
            <w:r w:rsidRPr="00F13EA0">
              <w:rPr>
                <w:sz w:val="28"/>
                <w:szCs w:val="28"/>
              </w:rPr>
              <w:t>года</w:t>
            </w:r>
          </w:p>
        </w:tc>
        <w:tc>
          <w:tcPr>
            <w:tcW w:w="3904" w:type="dxa"/>
          </w:tcPr>
          <w:p w:rsidR="004174CE" w:rsidRPr="00430A66" w:rsidRDefault="00224890" w:rsidP="000646DD">
            <w:pPr>
              <w:pStyle w:val="TableParagraph"/>
              <w:spacing w:before="0" w:line="276" w:lineRule="auto"/>
              <w:ind w:left="0"/>
              <w:rPr>
                <w:color w:val="FF0000"/>
                <w:sz w:val="28"/>
                <w:szCs w:val="28"/>
              </w:rPr>
            </w:pPr>
            <w:r w:rsidRPr="00510AAE">
              <w:rPr>
                <w:sz w:val="28"/>
                <w:szCs w:val="28"/>
              </w:rPr>
              <w:t>Руководитель центра</w:t>
            </w:r>
            <w:bookmarkStart w:id="0" w:name="_GoBack"/>
            <w:bookmarkEnd w:id="0"/>
          </w:p>
        </w:tc>
      </w:tr>
    </w:tbl>
    <w:p w:rsidR="00BC2CEC" w:rsidRPr="00BC2CEC" w:rsidRDefault="00BC2CEC" w:rsidP="00BC2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2CEC" w:rsidRPr="00BC2CEC" w:rsidSect="00BC2C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24"/>
    <w:rsid w:val="001E55D8"/>
    <w:rsid w:val="00224890"/>
    <w:rsid w:val="00297D24"/>
    <w:rsid w:val="003D7049"/>
    <w:rsid w:val="004174CE"/>
    <w:rsid w:val="00430A66"/>
    <w:rsid w:val="00510AAE"/>
    <w:rsid w:val="005142B0"/>
    <w:rsid w:val="005812C9"/>
    <w:rsid w:val="005B36BF"/>
    <w:rsid w:val="00695362"/>
    <w:rsid w:val="007D70D5"/>
    <w:rsid w:val="00963FAB"/>
    <w:rsid w:val="009912A4"/>
    <w:rsid w:val="00A76B88"/>
    <w:rsid w:val="00B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C2CEC"/>
    <w:pPr>
      <w:widowControl w:val="0"/>
      <w:autoSpaceDE w:val="0"/>
      <w:autoSpaceDN w:val="0"/>
      <w:spacing w:before="23" w:after="0" w:line="240" w:lineRule="auto"/>
      <w:ind w:left="12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C2CEC"/>
    <w:pPr>
      <w:widowControl w:val="0"/>
      <w:autoSpaceDE w:val="0"/>
      <w:autoSpaceDN w:val="0"/>
      <w:spacing w:before="23" w:after="0" w:line="240" w:lineRule="auto"/>
      <w:ind w:left="12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Teacher</cp:lastModifiedBy>
  <cp:revision>14</cp:revision>
  <dcterms:created xsi:type="dcterms:W3CDTF">2023-11-12T02:25:00Z</dcterms:created>
  <dcterms:modified xsi:type="dcterms:W3CDTF">2023-12-28T07:01:00Z</dcterms:modified>
</cp:coreProperties>
</file>