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B38" w:rsidRPr="001D7B38" w:rsidRDefault="001D7B38" w:rsidP="004B3247">
      <w:pPr>
        <w:pStyle w:val="40"/>
        <w:shd w:val="clear" w:color="auto" w:fill="auto"/>
        <w:spacing w:before="0" w:after="0" w:line="240" w:lineRule="exact"/>
        <w:ind w:left="220"/>
        <w:rPr>
          <w:b/>
          <w:sz w:val="24"/>
          <w:szCs w:val="24"/>
        </w:rPr>
      </w:pPr>
      <w:r w:rsidRPr="001D7B38">
        <w:rPr>
          <w:b/>
          <w:sz w:val="24"/>
          <w:szCs w:val="24"/>
        </w:rPr>
        <w:t>Краевое государственное профессиональное образовательное бюджетное учреждение «Камчатский педагогический колледж»</w:t>
      </w:r>
    </w:p>
    <w:p w:rsidR="001D7B38" w:rsidRDefault="001D7B38" w:rsidP="004B3247">
      <w:pPr>
        <w:spacing w:after="0" w:line="240" w:lineRule="exact"/>
      </w:pPr>
    </w:p>
    <w:p w:rsidR="00023C68" w:rsidRPr="00972CDA" w:rsidRDefault="009D7700" w:rsidP="00972C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ПРИЕМНОЙ КАМПАНИИ 2025-2026</w:t>
      </w:r>
    </w:p>
    <w:p w:rsidR="00693976" w:rsidRDefault="001D7B38" w:rsidP="004B32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7B38">
        <w:rPr>
          <w:rFonts w:ascii="Times New Roman" w:hAnsi="Times New Roman" w:cs="Times New Roman"/>
          <w:b/>
          <w:sz w:val="28"/>
          <w:szCs w:val="28"/>
          <w:u w:val="single"/>
        </w:rPr>
        <w:t xml:space="preserve">ДИНАМИКА ПОДАЧИ ДОКУМЕНТОВ </w:t>
      </w:r>
    </w:p>
    <w:p w:rsidR="002C46DE" w:rsidRDefault="002C46DE" w:rsidP="004B3247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2021"/>
        <w:gridCol w:w="923"/>
        <w:gridCol w:w="1883"/>
        <w:gridCol w:w="1080"/>
        <w:gridCol w:w="1870"/>
        <w:gridCol w:w="10"/>
        <w:gridCol w:w="10"/>
        <w:gridCol w:w="20"/>
        <w:gridCol w:w="20"/>
        <w:gridCol w:w="20"/>
        <w:gridCol w:w="50"/>
        <w:gridCol w:w="961"/>
        <w:gridCol w:w="269"/>
        <w:gridCol w:w="30"/>
        <w:gridCol w:w="1500"/>
        <w:gridCol w:w="1160"/>
        <w:gridCol w:w="1802"/>
        <w:gridCol w:w="1221"/>
      </w:tblGrid>
      <w:tr w:rsidR="002C46DE" w:rsidTr="00FD2E79">
        <w:tc>
          <w:tcPr>
            <w:tcW w:w="11827" w:type="dxa"/>
            <w:gridSpan w:val="16"/>
          </w:tcPr>
          <w:p w:rsidR="002C46DE" w:rsidRPr="004B3247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b/>
                <w:highlight w:val="yellow"/>
              </w:rPr>
              <w:t>ОЧНАЯ  ФОРМА  ОБУЧЕНИЯ</w:t>
            </w:r>
          </w:p>
        </w:tc>
        <w:tc>
          <w:tcPr>
            <w:tcW w:w="3023" w:type="dxa"/>
            <w:gridSpan w:val="2"/>
          </w:tcPr>
          <w:p w:rsidR="002C46DE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4B3247">
              <w:rPr>
                <w:rFonts w:ascii="Times New Roman" w:hAnsi="Times New Roman" w:cs="Times New Roman"/>
                <w:highlight w:val="cyan"/>
              </w:rPr>
              <w:t>ЗАОЧНАЯ  ФОРМА</w:t>
            </w:r>
            <w:r w:rsidRPr="007A1271">
              <w:rPr>
                <w:rFonts w:ascii="Times New Roman" w:hAnsi="Times New Roman" w:cs="Times New Roman"/>
              </w:rPr>
              <w:t xml:space="preserve">  </w:t>
            </w:r>
            <w:r w:rsidRPr="004B3247">
              <w:rPr>
                <w:rFonts w:ascii="Times New Roman" w:hAnsi="Times New Roman" w:cs="Times New Roman"/>
                <w:highlight w:val="cyan"/>
              </w:rPr>
              <w:t>ОБУЧЕНИЯ</w:t>
            </w:r>
          </w:p>
        </w:tc>
      </w:tr>
      <w:tr w:rsidR="003D0587" w:rsidTr="00FD2E79">
        <w:tc>
          <w:tcPr>
            <w:tcW w:w="2944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44.02.02 </w:t>
            </w:r>
          </w:p>
          <w:p w:rsidR="007A1A0C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Преподавание 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в начальных</w:t>
            </w:r>
          </w:p>
          <w:p w:rsidR="002C46DE" w:rsidRPr="007A1A0C" w:rsidRDefault="002C46DE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gramStart"/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классах</w:t>
            </w:r>
            <w:proofErr w:type="gramEnd"/>
          </w:p>
        </w:tc>
        <w:tc>
          <w:tcPr>
            <w:tcW w:w="2961" w:type="dxa"/>
            <w:gridSpan w:val="8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44.02.03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Педагогика </w:t>
            </w:r>
          </w:p>
          <w:p w:rsidR="002C46DE" w:rsidRPr="00023C68" w:rsidRDefault="007A1A0C" w:rsidP="00023C68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959" w:type="dxa"/>
            <w:gridSpan w:val="4"/>
            <w:shd w:val="clear" w:color="auto" w:fill="auto"/>
          </w:tcPr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49.02.01</w:t>
            </w:r>
          </w:p>
          <w:p w:rsidR="007A1A0C" w:rsidRPr="007A1A0C" w:rsidRDefault="007A1A0C" w:rsidP="004B3247">
            <w:pPr>
              <w:pStyle w:val="1"/>
              <w:shd w:val="clear" w:color="auto" w:fill="auto"/>
              <w:spacing w:before="0" w:line="240" w:lineRule="exact"/>
              <w:jc w:val="center"/>
              <w:rPr>
                <w:b/>
                <w:sz w:val="24"/>
                <w:szCs w:val="24"/>
              </w:rPr>
            </w:pPr>
            <w:r w:rsidRPr="007A1A0C">
              <w:rPr>
                <w:b/>
                <w:sz w:val="24"/>
                <w:szCs w:val="24"/>
              </w:rPr>
              <w:t>Физическая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</w:p>
        </w:tc>
        <w:tc>
          <w:tcPr>
            <w:tcW w:w="3023" w:type="dxa"/>
            <w:gridSpan w:val="2"/>
            <w:shd w:val="clear" w:color="auto" w:fill="auto"/>
          </w:tcPr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44.02.01 </w:t>
            </w:r>
          </w:p>
          <w:p w:rsidR="007A1A0C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Дошкольное</w:t>
            </w:r>
          </w:p>
          <w:p w:rsidR="002C46DE" w:rsidRPr="007A1A0C" w:rsidRDefault="007A1A0C" w:rsidP="004B324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A1A0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2F6854" w:rsidTr="00FD2E79">
        <w:trPr>
          <w:trHeight w:val="230"/>
        </w:trPr>
        <w:tc>
          <w:tcPr>
            <w:tcW w:w="14850" w:type="dxa"/>
            <w:gridSpan w:val="18"/>
            <w:shd w:val="clear" w:color="auto" w:fill="auto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2F6854" w:rsidP="00FD2E79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20 июня по 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30 июня 2025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3D0587" w:rsidTr="00FD2E79">
        <w:trPr>
          <w:trHeight w:val="330"/>
        </w:trPr>
        <w:tc>
          <w:tcPr>
            <w:tcW w:w="2021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92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83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7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  <w:tc>
          <w:tcPr>
            <w:tcW w:w="1802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2F6854" w:rsidRPr="002F6854" w:rsidRDefault="002F6854" w:rsidP="008B60EF">
            <w:pPr>
              <w:shd w:val="clear" w:color="auto" w:fill="F2F2F2" w:themeFill="background1" w:themeFillShade="F2"/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  <w:r w:rsidRPr="002F6854"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итого</w:t>
            </w:r>
          </w:p>
        </w:tc>
      </w:tr>
      <w:tr w:rsidR="003D0587" w:rsidTr="00FD2E79">
        <w:tc>
          <w:tcPr>
            <w:tcW w:w="2021" w:type="dxa"/>
            <w:shd w:val="clear" w:color="auto" w:fill="auto"/>
          </w:tcPr>
          <w:p w:rsidR="002F6854" w:rsidRPr="00552E5B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923" w:type="dxa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883" w:type="dxa"/>
            <w:shd w:val="clear" w:color="auto" w:fill="auto"/>
          </w:tcPr>
          <w:p w:rsidR="002F6854" w:rsidRPr="00552E5B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2F6854" w:rsidRPr="00552E5B" w:rsidRDefault="002F68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8</w:t>
            </w:r>
          </w:p>
        </w:tc>
        <w:tc>
          <w:tcPr>
            <w:tcW w:w="1870" w:type="dxa"/>
            <w:shd w:val="clear" w:color="auto" w:fill="auto"/>
          </w:tcPr>
          <w:p w:rsidR="002F6854" w:rsidRPr="00552E5B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F6854" w:rsidRPr="00552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360" w:type="dxa"/>
            <w:gridSpan w:val="8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3</w:t>
            </w:r>
          </w:p>
        </w:tc>
        <w:tc>
          <w:tcPr>
            <w:tcW w:w="1530" w:type="dxa"/>
            <w:gridSpan w:val="2"/>
            <w:shd w:val="clear" w:color="auto" w:fill="auto"/>
          </w:tcPr>
          <w:p w:rsidR="002F6854" w:rsidRPr="00E16D84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2F6854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160" w:type="dxa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2F6854" w:rsidRPr="00E16D84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F6854" w:rsidRPr="00E16D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</w:tc>
        <w:tc>
          <w:tcPr>
            <w:tcW w:w="1221" w:type="dxa"/>
            <w:shd w:val="clear" w:color="auto" w:fill="auto"/>
          </w:tcPr>
          <w:p w:rsidR="002F6854" w:rsidRPr="004B3247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  <w:t>1</w:t>
            </w:r>
          </w:p>
        </w:tc>
      </w:tr>
      <w:tr w:rsidR="00552E5B" w:rsidTr="00FD2E79">
        <w:trPr>
          <w:trHeight w:val="210"/>
        </w:trPr>
        <w:tc>
          <w:tcPr>
            <w:tcW w:w="14850" w:type="dxa"/>
            <w:gridSpan w:val="18"/>
            <w:shd w:val="clear" w:color="auto" w:fill="FDE9D9" w:themeFill="accent6" w:themeFillTint="33"/>
          </w:tcPr>
          <w:p w:rsidR="00A10A5D" w:rsidRDefault="00A10A5D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FD2E79" w:rsidP="008B60EF">
            <w:pPr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01 июля по 04 июля 2025</w:t>
            </w:r>
            <w:r w:rsidR="00552E5B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3D0587" w:rsidTr="00FD2E79">
        <w:tc>
          <w:tcPr>
            <w:tcW w:w="2021" w:type="dxa"/>
            <w:shd w:val="clear" w:color="auto" w:fill="auto"/>
          </w:tcPr>
          <w:p w:rsidR="003D0587" w:rsidRPr="00552E5B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3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3" w:type="dxa"/>
            <w:shd w:val="clear" w:color="auto" w:fill="auto"/>
          </w:tcPr>
          <w:p w:rsid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3A4E" w:rsidRPr="00552E5B" w:rsidRDefault="00893A4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80" w:type="dxa"/>
            <w:gridSpan w:val="2"/>
            <w:shd w:val="clear" w:color="auto" w:fill="auto"/>
          </w:tcPr>
          <w:p w:rsidR="003D0587" w:rsidRPr="00027E50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0" w:type="dxa"/>
            <w:gridSpan w:val="7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D0587" w:rsidRPr="00E16D84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2" w:type="dxa"/>
            <w:shd w:val="clear" w:color="auto" w:fill="auto"/>
          </w:tcPr>
          <w:p w:rsidR="003D0587" w:rsidRPr="00E16D84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3D0587" w:rsidRP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52E5B" w:rsidTr="00FD2E79">
        <w:trPr>
          <w:trHeight w:val="19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</w:pPr>
          </w:p>
          <w:p w:rsidR="00552E5B" w:rsidRPr="00023C68" w:rsidRDefault="00FD2E79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>с 07 июля по 11 июля 2025</w:t>
            </w:r>
            <w:r w:rsidR="00552E5B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>г.</w:t>
            </w:r>
            <w:r w:rsidR="00552E5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F2F2F2" w:themeFill="background1" w:themeFillShade="F2"/>
              </w:rPr>
              <w:t xml:space="preserve">                         </w:t>
            </w:r>
          </w:p>
        </w:tc>
        <w:tc>
          <w:tcPr>
            <w:tcW w:w="1802" w:type="dxa"/>
            <w:shd w:val="clear" w:color="auto" w:fill="F2F2F2" w:themeFill="background1" w:themeFillShade="F2"/>
          </w:tcPr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F2F2F2" w:themeFill="background1" w:themeFillShade="F2"/>
          </w:tcPr>
          <w:p w:rsidR="00552E5B" w:rsidRPr="00023C68" w:rsidRDefault="00552E5B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3D0587" w:rsidTr="00FD2E79">
        <w:trPr>
          <w:trHeight w:val="430"/>
        </w:trPr>
        <w:tc>
          <w:tcPr>
            <w:tcW w:w="2021" w:type="dxa"/>
            <w:shd w:val="clear" w:color="auto" w:fill="auto"/>
          </w:tcPr>
          <w:p w:rsidR="003D0587" w:rsidRPr="00552E5B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1D0D54" w:rsidRDefault="001D0D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EE51BA" w:rsidRPr="00552E5B" w:rsidRDefault="00EE51B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EE51BA" w:rsidRDefault="00EE51B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90" w:type="dxa"/>
            <w:gridSpan w:val="3"/>
            <w:shd w:val="clear" w:color="auto" w:fill="auto"/>
          </w:tcPr>
          <w:p w:rsidR="003D0587" w:rsidRPr="00A10A5D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6"/>
            <w:shd w:val="clear" w:color="auto" w:fill="auto"/>
          </w:tcPr>
          <w:p w:rsid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3D0587" w:rsidRDefault="003D0587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1D0D54" w:rsidRDefault="001D0D5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A10A5D" w:rsidRPr="00A10A5D" w:rsidRDefault="00A10A5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</w:tcPr>
          <w:p w:rsidR="00A10A5D" w:rsidRDefault="00A10A5D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552E5B" w:rsidTr="00FD2E79">
        <w:trPr>
          <w:trHeight w:val="190"/>
        </w:trPr>
        <w:tc>
          <w:tcPr>
            <w:tcW w:w="14850" w:type="dxa"/>
            <w:gridSpan w:val="18"/>
            <w:shd w:val="clear" w:color="auto" w:fill="auto"/>
          </w:tcPr>
          <w:p w:rsidR="00A10A5D" w:rsidRDefault="00A10A5D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552E5B" w:rsidRPr="00023C68" w:rsidRDefault="00FD2E79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14 июля по 18 июля 2025</w:t>
            </w:r>
            <w:r w:rsidR="00552E5B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D34394" w:rsidTr="00FD2E79">
        <w:tc>
          <w:tcPr>
            <w:tcW w:w="2021" w:type="dxa"/>
            <w:shd w:val="clear" w:color="auto" w:fill="auto"/>
          </w:tcPr>
          <w:p w:rsidR="00D34394" w:rsidRPr="00552E5B" w:rsidRDefault="00D34394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D34394" w:rsidRPr="00023C68" w:rsidRDefault="00D34394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E79" w:rsidRPr="00552E5B" w:rsidRDefault="00FD2E79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10" w:type="dxa"/>
            <w:gridSpan w:val="4"/>
            <w:shd w:val="clear" w:color="auto" w:fill="auto"/>
          </w:tcPr>
          <w:p w:rsidR="00D34394" w:rsidRPr="00A10A5D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gridSpan w:val="6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00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D34394" w:rsidRDefault="00D34394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D34394" w:rsidTr="00FD2E79">
        <w:trPr>
          <w:trHeight w:val="220"/>
        </w:trPr>
        <w:tc>
          <w:tcPr>
            <w:tcW w:w="14850" w:type="dxa"/>
            <w:gridSpan w:val="18"/>
            <w:shd w:val="clear" w:color="auto" w:fill="auto"/>
          </w:tcPr>
          <w:p w:rsidR="00D34394" w:rsidRDefault="00D34394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:rsidR="00D34394" w:rsidRPr="00023C68" w:rsidRDefault="00FD2E79" w:rsidP="008B60EF">
            <w:pPr>
              <w:shd w:val="clear" w:color="auto" w:fill="F2F2F2" w:themeFill="background1" w:themeFillShade="F2"/>
              <w:spacing w:line="220" w:lineRule="exact"/>
              <w:ind w:right="-284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21 июля по 25 июля 2025</w:t>
            </w:r>
            <w:r w:rsidR="00D34394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F009CE" w:rsidTr="00FD2E79">
        <w:tc>
          <w:tcPr>
            <w:tcW w:w="2021" w:type="dxa"/>
            <w:shd w:val="clear" w:color="auto" w:fill="auto"/>
          </w:tcPr>
          <w:p w:rsidR="00F009CE" w:rsidRPr="00552E5B" w:rsidRDefault="00F009CE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F009CE" w:rsidRPr="00023C68" w:rsidRDefault="00F009CE" w:rsidP="008B60EF">
            <w:pPr>
              <w:tabs>
                <w:tab w:val="left" w:pos="1900"/>
              </w:tabs>
              <w:spacing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E79" w:rsidRPr="00552E5B" w:rsidRDefault="00FD2E79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30" w:type="dxa"/>
            <w:gridSpan w:val="5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00" w:type="dxa"/>
            <w:gridSpan w:val="4"/>
            <w:shd w:val="clear" w:color="auto" w:fill="auto"/>
          </w:tcPr>
          <w:p w:rsidR="00F009CE" w:rsidRP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30162F" w:rsidRPr="0030162F" w:rsidRDefault="0030162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30162F" w:rsidRPr="0030162F" w:rsidRDefault="0030162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F009CE" w:rsidTr="00FD2E79">
        <w:trPr>
          <w:trHeight w:val="22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F009CE" w:rsidRPr="00023C68" w:rsidRDefault="00FD2E79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28 июля по 01 августа 2025</w:t>
            </w:r>
            <w:r w:rsidR="00F009CE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3023" w:type="dxa"/>
            <w:gridSpan w:val="2"/>
            <w:shd w:val="clear" w:color="auto" w:fill="F2F2F2" w:themeFill="background1" w:themeFillShade="F2"/>
          </w:tcPr>
          <w:p w:rsidR="00F009CE" w:rsidRPr="00023C68" w:rsidRDefault="00F009CE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F009CE" w:rsidTr="00FD2E79">
        <w:tc>
          <w:tcPr>
            <w:tcW w:w="2021" w:type="dxa"/>
            <w:shd w:val="clear" w:color="auto" w:fill="auto"/>
          </w:tcPr>
          <w:p w:rsidR="00F009CE" w:rsidRPr="00552E5B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FD2E79" w:rsidRPr="00552E5B" w:rsidRDefault="00FD2E79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000" w:type="dxa"/>
            <w:gridSpan w:val="7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F009CE" w:rsidRDefault="00F009C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F009CE" w:rsidTr="00FD2E79">
        <w:tc>
          <w:tcPr>
            <w:tcW w:w="14850" w:type="dxa"/>
            <w:gridSpan w:val="18"/>
            <w:shd w:val="clear" w:color="auto" w:fill="auto"/>
          </w:tcPr>
          <w:p w:rsidR="00F009CE" w:rsidRPr="00023C68" w:rsidRDefault="00F61159" w:rsidP="008B60EF">
            <w:pPr>
              <w:shd w:val="clear" w:color="auto" w:fill="F2F2F2" w:themeFill="background1" w:themeFillShade="F2"/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с 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04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по 10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2025</w:t>
            </w:r>
            <w:r w:rsidR="00F009CE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</w:tr>
      <w:tr w:rsidR="00CC4B0E" w:rsidTr="00FD2E79">
        <w:trPr>
          <w:trHeight w:val="426"/>
        </w:trPr>
        <w:tc>
          <w:tcPr>
            <w:tcW w:w="2021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923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83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080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950" w:type="dxa"/>
            <w:gridSpan w:val="6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80" w:type="dxa"/>
            <w:gridSpan w:val="3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530" w:type="dxa"/>
            <w:gridSpan w:val="2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160" w:type="dxa"/>
            <w:shd w:val="clear" w:color="auto" w:fill="auto"/>
          </w:tcPr>
          <w:p w:rsidR="00CC4B0E" w:rsidRDefault="00CC4B0E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802" w:type="dxa"/>
            <w:shd w:val="clear" w:color="auto" w:fill="auto"/>
          </w:tcPr>
          <w:p w:rsidR="00972CDA" w:rsidRDefault="00972CDA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221" w:type="dxa"/>
            <w:shd w:val="clear" w:color="auto" w:fill="auto"/>
          </w:tcPr>
          <w:p w:rsidR="00CC4B0E" w:rsidRDefault="00CC4B0E" w:rsidP="00FD2E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60EF" w:rsidTr="00FD2E79">
        <w:trPr>
          <w:trHeight w:val="34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Pr="00972CDA" w:rsidRDefault="00FD2E79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с 11 августа по 15 августа 2025</w:t>
            </w:r>
            <w:r w:rsidR="008B60EF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802" w:type="dxa"/>
            <w:shd w:val="clear" w:color="auto" w:fill="auto"/>
          </w:tcPr>
          <w:p w:rsidR="008B60EF" w:rsidRDefault="008B60EF" w:rsidP="008B60EF">
            <w:pPr>
              <w:spacing w:line="220" w:lineRule="exac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FD2E79" w:rsidRPr="008B60EF" w:rsidRDefault="00FD2E79" w:rsidP="008B60EF">
            <w:pPr>
              <w:spacing w:line="220" w:lineRule="exact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</w:tc>
        <w:tc>
          <w:tcPr>
            <w:tcW w:w="1221" w:type="dxa"/>
            <w:shd w:val="clear" w:color="auto" w:fill="auto"/>
          </w:tcPr>
          <w:p w:rsidR="008B60EF" w:rsidRPr="00972CDA" w:rsidRDefault="008B60EF" w:rsidP="00FD2E79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8B60EF" w:rsidTr="008B60EF">
        <w:trPr>
          <w:trHeight w:val="47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Default="00FD2E79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18</w:t>
            </w:r>
            <w:r w:rsidR="008B60E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августа по 22 августа 2025</w:t>
            </w:r>
            <w:r w:rsidR="008B60EF"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802" w:type="dxa"/>
            <w:shd w:val="clear" w:color="auto" w:fill="auto"/>
          </w:tcPr>
          <w:p w:rsidR="008B60EF" w:rsidRP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</w:tc>
        <w:tc>
          <w:tcPr>
            <w:tcW w:w="1221" w:type="dxa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B60EF" w:rsidTr="008B60EF">
        <w:trPr>
          <w:trHeight w:val="180"/>
        </w:trPr>
        <w:tc>
          <w:tcPr>
            <w:tcW w:w="11827" w:type="dxa"/>
            <w:gridSpan w:val="16"/>
            <w:shd w:val="clear" w:color="auto" w:fill="F2F2F2" w:themeFill="background1" w:themeFillShade="F2"/>
          </w:tcPr>
          <w:p w:rsidR="008B60EF" w:rsidRDefault="008B60EF" w:rsidP="008B60EF">
            <w:pPr>
              <w:spacing w:line="220" w:lineRule="exact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 2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августа по </w:t>
            </w:r>
            <w:r w:rsidR="00FD2E7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29 августа 2025</w:t>
            </w:r>
            <w:r w:rsidRPr="00023C6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г.</w:t>
            </w:r>
          </w:p>
        </w:tc>
        <w:tc>
          <w:tcPr>
            <w:tcW w:w="1802" w:type="dxa"/>
            <w:shd w:val="clear" w:color="auto" w:fill="auto"/>
          </w:tcPr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color w:val="FF0000"/>
                <w:sz w:val="14"/>
                <w:szCs w:val="14"/>
              </w:rPr>
            </w:pPr>
          </w:p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</w:tcPr>
          <w:p w:rsidR="008B60EF" w:rsidRDefault="008B60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60EF" w:rsidRDefault="008B60EF" w:rsidP="008B60EF">
            <w:pPr>
              <w:spacing w:line="220" w:lineRule="exact"/>
              <w:jc w:val="center"/>
              <w:rPr>
                <w:rFonts w:ascii="Times New Roman" w:hAnsi="Times New Roman" w:cs="Times New Roman"/>
                <w:b/>
                <w:color w:val="0000CC"/>
                <w:sz w:val="28"/>
                <w:szCs w:val="28"/>
              </w:rPr>
            </w:pPr>
          </w:p>
        </w:tc>
      </w:tr>
    </w:tbl>
    <w:p w:rsidR="001D7B38" w:rsidRDefault="001D7B38" w:rsidP="00023C68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D7B38" w:rsidSect="00972CDA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3B3"/>
    <w:rsid w:val="00023C68"/>
    <w:rsid w:val="00027E50"/>
    <w:rsid w:val="00057A82"/>
    <w:rsid w:val="000E2DF4"/>
    <w:rsid w:val="001021BB"/>
    <w:rsid w:val="00121310"/>
    <w:rsid w:val="00173DB3"/>
    <w:rsid w:val="001D0D54"/>
    <w:rsid w:val="001D7B38"/>
    <w:rsid w:val="001E1CF6"/>
    <w:rsid w:val="002B38B8"/>
    <w:rsid w:val="002C46DE"/>
    <w:rsid w:val="002F6854"/>
    <w:rsid w:val="0030162F"/>
    <w:rsid w:val="003D0587"/>
    <w:rsid w:val="004B3247"/>
    <w:rsid w:val="00536D1B"/>
    <w:rsid w:val="00552E5B"/>
    <w:rsid w:val="00583D6C"/>
    <w:rsid w:val="006529F7"/>
    <w:rsid w:val="00693976"/>
    <w:rsid w:val="006B1306"/>
    <w:rsid w:val="006B2B7A"/>
    <w:rsid w:val="007A1271"/>
    <w:rsid w:val="007A1A0C"/>
    <w:rsid w:val="007A4D81"/>
    <w:rsid w:val="008143A6"/>
    <w:rsid w:val="0088562D"/>
    <w:rsid w:val="00893A4E"/>
    <w:rsid w:val="008B4550"/>
    <w:rsid w:val="008B60EF"/>
    <w:rsid w:val="00905ED6"/>
    <w:rsid w:val="00922EA2"/>
    <w:rsid w:val="00945D46"/>
    <w:rsid w:val="00972CDA"/>
    <w:rsid w:val="009D7700"/>
    <w:rsid w:val="00A10A5D"/>
    <w:rsid w:val="00BF0981"/>
    <w:rsid w:val="00C26656"/>
    <w:rsid w:val="00C36C87"/>
    <w:rsid w:val="00C56D4E"/>
    <w:rsid w:val="00CA58B6"/>
    <w:rsid w:val="00CC4B0E"/>
    <w:rsid w:val="00CF61BF"/>
    <w:rsid w:val="00D30FBC"/>
    <w:rsid w:val="00D34394"/>
    <w:rsid w:val="00DD4665"/>
    <w:rsid w:val="00E000A3"/>
    <w:rsid w:val="00E16337"/>
    <w:rsid w:val="00E16D84"/>
    <w:rsid w:val="00E96E41"/>
    <w:rsid w:val="00EC5CE9"/>
    <w:rsid w:val="00EE51BA"/>
    <w:rsid w:val="00F009CE"/>
    <w:rsid w:val="00F153B3"/>
    <w:rsid w:val="00F61159"/>
    <w:rsid w:val="00F77B07"/>
    <w:rsid w:val="00FD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1D7B3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7B38"/>
    <w:pPr>
      <w:shd w:val="clear" w:color="auto" w:fill="FFFFFF"/>
      <w:spacing w:before="1200" w:after="720" w:line="350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table" w:styleId="a3">
    <w:name w:val="Table Grid"/>
    <w:basedOn w:val="a1"/>
    <w:uiPriority w:val="59"/>
    <w:rsid w:val="00CF61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1"/>
    <w:locked/>
    <w:rsid w:val="007A1A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7A1A0C"/>
    <w:pPr>
      <w:shd w:val="clear" w:color="auto" w:fill="FFFFFF"/>
      <w:spacing w:before="300" w:after="0" w:line="331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 комиссия</cp:lastModifiedBy>
  <cp:revision>49</cp:revision>
  <dcterms:created xsi:type="dcterms:W3CDTF">2024-06-26T03:22:00Z</dcterms:created>
  <dcterms:modified xsi:type="dcterms:W3CDTF">2025-06-29T20:08:00Z</dcterms:modified>
</cp:coreProperties>
</file>