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82" w:rsidRPr="008B35A0" w:rsidRDefault="00712982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A0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5A0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712982" w:rsidRDefault="00712982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A0">
        <w:rPr>
          <w:rFonts w:ascii="Times New Roman" w:hAnsi="Times New Roman" w:cs="Times New Roman"/>
          <w:b/>
          <w:sz w:val="24"/>
          <w:szCs w:val="24"/>
        </w:rPr>
        <w:t>КГПОБУ «КАМЧАТСКИЙ ПЕДАГОГИЧЕСКИЙ КОЛЛЕДЖ»</w:t>
      </w:r>
    </w:p>
    <w:p w:rsidR="000E27E6" w:rsidRDefault="000E27E6" w:rsidP="00712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982" w:rsidRPr="000E27E6" w:rsidRDefault="000E27E6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7E6"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712982" w:rsidRPr="000E27E6">
        <w:rPr>
          <w:rFonts w:ascii="Times New Roman" w:hAnsi="Times New Roman" w:cs="Times New Roman"/>
          <w:b/>
          <w:sz w:val="32"/>
          <w:szCs w:val="32"/>
        </w:rPr>
        <w:t xml:space="preserve"> ВЕДОМОСТЬ</w:t>
      </w:r>
    </w:p>
    <w:p w:rsidR="00712982" w:rsidRPr="005C40C6" w:rsidRDefault="00934E44" w:rsidP="000E2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студентов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– 418 (заочная форма обучения)</w:t>
      </w:r>
      <w:r w:rsidR="005C4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40C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C40C6" w:rsidRPr="005C4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40C6">
        <w:rPr>
          <w:rFonts w:ascii="Times New Roman" w:hAnsi="Times New Roman" w:cs="Times New Roman"/>
          <w:b/>
          <w:sz w:val="32"/>
          <w:szCs w:val="32"/>
        </w:rPr>
        <w:t>полугодие 2019/2020</w:t>
      </w:r>
    </w:p>
    <w:tbl>
      <w:tblPr>
        <w:tblStyle w:val="a3"/>
        <w:tblpPr w:leftFromText="180" w:rightFromText="180" w:vertAnchor="text" w:horzAnchor="page" w:tblpX="306" w:tblpY="204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567"/>
        <w:gridCol w:w="709"/>
        <w:gridCol w:w="602"/>
        <w:gridCol w:w="1099"/>
        <w:gridCol w:w="851"/>
        <w:gridCol w:w="992"/>
        <w:gridCol w:w="1134"/>
        <w:gridCol w:w="992"/>
        <w:gridCol w:w="1134"/>
        <w:gridCol w:w="1134"/>
        <w:gridCol w:w="1276"/>
        <w:gridCol w:w="850"/>
        <w:gridCol w:w="851"/>
        <w:gridCol w:w="1276"/>
      </w:tblGrid>
      <w:tr w:rsidR="00F805F8" w:rsidTr="005C40C6">
        <w:tc>
          <w:tcPr>
            <w:tcW w:w="392" w:type="dxa"/>
            <w:vMerge w:val="restart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Pr="000764E0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6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4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805F8" w:rsidRPr="000764E0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Pr="000E27E6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F8" w:rsidRPr="000E27E6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gridSpan w:val="4"/>
            <w:vMerge w:val="restart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Домашние контрольные работы</w:t>
            </w:r>
          </w:p>
        </w:tc>
        <w:tc>
          <w:tcPr>
            <w:tcW w:w="851" w:type="dxa"/>
            <w:vMerge w:val="restart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vMerge w:val="restart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8647" w:type="dxa"/>
            <w:gridSpan w:val="8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805F8" w:rsidTr="005C40C6">
        <w:tc>
          <w:tcPr>
            <w:tcW w:w="392" w:type="dxa"/>
            <w:vMerge/>
          </w:tcPr>
          <w:p w:rsidR="00F805F8" w:rsidRPr="000E27E6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5F8" w:rsidRPr="000E27E6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Зачеты/ классные контрольные работы</w:t>
            </w:r>
          </w:p>
        </w:tc>
        <w:tc>
          <w:tcPr>
            <w:tcW w:w="2127" w:type="dxa"/>
            <w:gridSpan w:val="2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</w:tc>
      </w:tr>
      <w:tr w:rsidR="00F805F8" w:rsidTr="005C40C6">
        <w:tc>
          <w:tcPr>
            <w:tcW w:w="392" w:type="dxa"/>
            <w:vMerge/>
          </w:tcPr>
          <w:p w:rsidR="00F805F8" w:rsidRPr="000E27E6" w:rsidRDefault="00F805F8" w:rsidP="00F8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709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602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099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ЕН.02.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851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proofErr w:type="gramEnd"/>
            <w:r w:rsidRPr="00F805F8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992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ЕН.02.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134" w:type="dxa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МДК 02.01. Основы организации внеурочной работы в научно-познавательной деятельности (математика, русский язык, естествознание)</w:t>
            </w:r>
          </w:p>
        </w:tc>
        <w:tc>
          <w:tcPr>
            <w:tcW w:w="992" w:type="dxa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02.02 Основы организации внеурочной работы физкультурно-оздоровительной деятельности</w:t>
            </w:r>
          </w:p>
        </w:tc>
        <w:tc>
          <w:tcPr>
            <w:tcW w:w="1134" w:type="dxa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 xml:space="preserve">МДК 02.03 Основы организации внеурочной работы </w:t>
            </w:r>
            <w:proofErr w:type="spellStart"/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гранжданско</w:t>
            </w:r>
            <w:proofErr w:type="spellEnd"/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-патриотической и социально-значимой деятельности</w:t>
            </w:r>
          </w:p>
        </w:tc>
        <w:tc>
          <w:tcPr>
            <w:tcW w:w="1134" w:type="dxa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02.04 </w:t>
            </w: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 изобразительной деятельности и декоративно-прикладного искусства</w:t>
            </w:r>
          </w:p>
        </w:tc>
        <w:tc>
          <w:tcPr>
            <w:tcW w:w="1276" w:type="dxa"/>
          </w:tcPr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ЕН.02.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850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851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1276" w:type="dxa"/>
          </w:tcPr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805F8" w:rsidRDefault="00F805F8" w:rsidP="00F80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ПМ.02 Организация внеурочной деятельности и общения младших школьников</w:t>
            </w:r>
          </w:p>
          <w:p w:rsidR="00F805F8" w:rsidRPr="00F805F8" w:rsidRDefault="00F805F8" w:rsidP="00F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Борисевич Марина Юрьевна 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Борисенко Софья Александровна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7481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 Валентина Юрьевна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 Елена Александровна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5C40C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Голышев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4816"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674816"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Шичкина</w:t>
            </w:r>
            <w:proofErr w:type="spellEnd"/>
            <w:r w:rsidR="00674816"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67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Сергеевна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Гоняева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Дарья Александровна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Кававтагина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Евсеенко  Анастасия Денисовна                               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Заева Ксения Васильевна           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Каткова Александра Алексеевна  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Кечгиява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Клецкова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Юрьевна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Кузакова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 Геннадьевна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Курылова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Мурая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Пироженко Алла Вадимовна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Наталья Дмитриевна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Самочернова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Тараник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Поскочина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Тартаковская Мария Алексеевна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Тетерина Валентина Олеговна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40C6" w:rsidRDefault="005C40C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816"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74816"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Слободчикова</w:t>
            </w:r>
            <w:proofErr w:type="spellEnd"/>
            <w:r w:rsidR="00674816"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Андреевна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Халилова Инна </w:t>
            </w: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Шарая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Викторовна </w:t>
            </w:r>
          </w:p>
          <w:p w:rsidR="005C40C6" w:rsidRPr="00F805F8" w:rsidRDefault="005C40C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Шелудкова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явка</w:t>
            </w:r>
          </w:p>
        </w:tc>
      </w:tr>
      <w:tr w:rsidR="005C40C6" w:rsidTr="005C40C6">
        <w:tc>
          <w:tcPr>
            <w:tcW w:w="392" w:type="dxa"/>
          </w:tcPr>
          <w:p w:rsidR="00674816" w:rsidRPr="000764E0" w:rsidRDefault="00674816" w:rsidP="00674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74816" w:rsidRPr="00F805F8" w:rsidRDefault="00674816" w:rsidP="0067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Шишкану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  <w:r w:rsidRPr="00F80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 </w:t>
            </w:r>
          </w:p>
        </w:tc>
        <w:tc>
          <w:tcPr>
            <w:tcW w:w="567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816" w:rsidRPr="00F805F8" w:rsidRDefault="00674816" w:rsidP="005C4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934E44" w:rsidRPr="000E27E6" w:rsidRDefault="00934E44" w:rsidP="000E27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982" w:rsidRDefault="00674816" w:rsidP="007129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предоставлен:                1. </w:t>
      </w:r>
      <w:proofErr w:type="spellStart"/>
      <w:r w:rsidRPr="00F805F8">
        <w:rPr>
          <w:rFonts w:ascii="Times New Roman" w:hAnsi="Times New Roman" w:cs="Times New Roman"/>
          <w:color w:val="000000"/>
          <w:sz w:val="24"/>
          <w:szCs w:val="24"/>
        </w:rPr>
        <w:t>Бутина</w:t>
      </w:r>
      <w:proofErr w:type="spellEnd"/>
      <w:r w:rsidRPr="00F805F8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Валерьевна</w:t>
      </w:r>
    </w:p>
    <w:p w:rsidR="00674816" w:rsidRDefault="00674816" w:rsidP="007129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2. </w:t>
      </w:r>
      <w:proofErr w:type="spellStart"/>
      <w:r w:rsidR="005C40C6" w:rsidRPr="005C40C6">
        <w:rPr>
          <w:rFonts w:ascii="Times New Roman" w:hAnsi="Times New Roman" w:cs="Times New Roman"/>
          <w:color w:val="000000"/>
          <w:sz w:val="24"/>
          <w:szCs w:val="24"/>
        </w:rPr>
        <w:t>Тросюк</w:t>
      </w:r>
      <w:proofErr w:type="spellEnd"/>
      <w:r w:rsidR="005C40C6" w:rsidRPr="005C40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C40C6" w:rsidRPr="005C40C6">
        <w:rPr>
          <w:rFonts w:ascii="Times New Roman" w:hAnsi="Times New Roman" w:cs="Times New Roman"/>
          <w:color w:val="000000"/>
          <w:sz w:val="24"/>
          <w:szCs w:val="24"/>
        </w:rPr>
        <w:t>Слободчикова</w:t>
      </w:r>
      <w:proofErr w:type="spellEnd"/>
      <w:r w:rsidR="005C40C6" w:rsidRPr="005C40C6">
        <w:rPr>
          <w:rFonts w:ascii="Times New Roman" w:hAnsi="Times New Roman" w:cs="Times New Roman"/>
          <w:color w:val="000000"/>
          <w:sz w:val="24"/>
          <w:szCs w:val="24"/>
        </w:rPr>
        <w:t>) Елена Андреевна</w:t>
      </w:r>
    </w:p>
    <w:p w:rsidR="005C40C6" w:rsidRDefault="005C40C6" w:rsidP="005C40C6">
      <w:pPr>
        <w:tabs>
          <w:tab w:val="left" w:pos="4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spellStart"/>
      <w:r w:rsidRPr="005C40C6">
        <w:rPr>
          <w:rFonts w:ascii="Times New Roman" w:hAnsi="Times New Roman" w:cs="Times New Roman"/>
          <w:color w:val="000000"/>
          <w:sz w:val="24"/>
          <w:szCs w:val="24"/>
        </w:rPr>
        <w:t>Шелудкова</w:t>
      </w:r>
      <w:proofErr w:type="spellEnd"/>
      <w:r w:rsidRPr="005C40C6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Вячеславовна</w:t>
      </w:r>
    </w:p>
    <w:p w:rsidR="00674816" w:rsidRPr="008B35A0" w:rsidRDefault="005C40C6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явилась на сессию: 1. </w:t>
      </w:r>
      <w:r w:rsidRPr="005C40C6">
        <w:rPr>
          <w:rFonts w:ascii="Times New Roman" w:hAnsi="Times New Roman" w:cs="Times New Roman"/>
          <w:sz w:val="24"/>
          <w:szCs w:val="24"/>
        </w:rPr>
        <w:t>Попова Наталья Дмитриевна</w:t>
      </w:r>
      <w:bookmarkStart w:id="0" w:name="_GoBack"/>
      <w:bookmarkEnd w:id="0"/>
    </w:p>
    <w:p w:rsidR="00F30455" w:rsidRDefault="00F30455"/>
    <w:sectPr w:rsidR="00F30455" w:rsidSect="000E27E6">
      <w:pgSz w:w="16838" w:h="11906" w:orient="landscape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78"/>
    <w:multiLevelType w:val="hybridMultilevel"/>
    <w:tmpl w:val="046C1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FB1"/>
    <w:multiLevelType w:val="hybridMultilevel"/>
    <w:tmpl w:val="72B63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2"/>
    <w:rsid w:val="00045D03"/>
    <w:rsid w:val="000764E0"/>
    <w:rsid w:val="000E27E6"/>
    <w:rsid w:val="00183ADB"/>
    <w:rsid w:val="00487316"/>
    <w:rsid w:val="005C40C6"/>
    <w:rsid w:val="00674816"/>
    <w:rsid w:val="00712982"/>
    <w:rsid w:val="00934E44"/>
    <w:rsid w:val="00A96F42"/>
    <w:rsid w:val="00C93D55"/>
    <w:rsid w:val="00D119B9"/>
    <w:rsid w:val="00E60B69"/>
    <w:rsid w:val="00F30455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A885-8AF8-4146-A444-B4398D2E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2019-11-01T04:10:00Z</cp:lastPrinted>
  <dcterms:created xsi:type="dcterms:W3CDTF">2019-10-31T03:59:00Z</dcterms:created>
  <dcterms:modified xsi:type="dcterms:W3CDTF">2019-11-05T00:17:00Z</dcterms:modified>
</cp:coreProperties>
</file>