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60" w:rsidRPr="00AA60A8" w:rsidRDefault="00081407" w:rsidP="00AC4E9D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28"/>
        </w:rPr>
        <w:t>УТВЕРЖДАЮ</w:t>
      </w:r>
    </w:p>
    <w:p w:rsidR="007436CF" w:rsidRPr="00AA60A8" w:rsidRDefault="00081407" w:rsidP="00E7398B">
      <w:pPr>
        <w:spacing w:after="0" w:line="240" w:lineRule="auto"/>
        <w:ind w:left="1134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Д</w:t>
      </w:r>
      <w:r w:rsidR="007436CF" w:rsidRPr="00AA60A8">
        <w:rPr>
          <w:rFonts w:ascii="Times New Roman" w:hAnsi="Times New Roman" w:cs="Times New Roman"/>
          <w:sz w:val="18"/>
          <w:szCs w:val="28"/>
        </w:rPr>
        <w:t>иректор</w:t>
      </w:r>
      <w:r w:rsidR="00E7398B">
        <w:rPr>
          <w:rFonts w:ascii="Times New Roman" w:hAnsi="Times New Roman" w:cs="Times New Roman"/>
          <w:sz w:val="18"/>
          <w:szCs w:val="28"/>
        </w:rPr>
        <w:t xml:space="preserve"> </w:t>
      </w:r>
      <w:r w:rsidR="00920FB3" w:rsidRPr="00AA60A8">
        <w:rPr>
          <w:rFonts w:ascii="Times New Roman" w:hAnsi="Times New Roman" w:cs="Times New Roman"/>
          <w:sz w:val="18"/>
          <w:szCs w:val="28"/>
        </w:rPr>
        <w:t>КГПОБУ</w:t>
      </w:r>
      <w:r w:rsidR="00E7398B">
        <w:rPr>
          <w:rFonts w:ascii="Times New Roman" w:hAnsi="Times New Roman" w:cs="Times New Roman"/>
          <w:sz w:val="18"/>
          <w:szCs w:val="28"/>
        </w:rPr>
        <w:t xml:space="preserve"> </w:t>
      </w:r>
      <w:r w:rsidR="007436CF" w:rsidRPr="00AA60A8">
        <w:rPr>
          <w:rFonts w:ascii="Times New Roman" w:hAnsi="Times New Roman" w:cs="Times New Roman"/>
          <w:sz w:val="18"/>
          <w:szCs w:val="28"/>
        </w:rPr>
        <w:t>"Камчатский педагогический колледж"</w:t>
      </w:r>
    </w:p>
    <w:p w:rsidR="007436CF" w:rsidRPr="00AA60A8" w:rsidRDefault="00AC4E9D" w:rsidP="00AC4E9D">
      <w:pPr>
        <w:spacing w:after="0" w:line="240" w:lineRule="auto"/>
        <w:ind w:left="11340"/>
        <w:jc w:val="both"/>
        <w:rPr>
          <w:rFonts w:ascii="Times New Roman" w:hAnsi="Times New Roman" w:cs="Times New Roman"/>
          <w:sz w:val="10"/>
          <w:szCs w:val="28"/>
        </w:rPr>
      </w:pPr>
      <w:r w:rsidRPr="00AA60A8">
        <w:rPr>
          <w:rFonts w:ascii="Times New Roman" w:hAnsi="Times New Roman" w:cs="Times New Roman"/>
          <w:sz w:val="10"/>
          <w:szCs w:val="28"/>
        </w:rPr>
        <w:t xml:space="preserve">  </w:t>
      </w:r>
      <w:r w:rsidR="007436CF" w:rsidRPr="00AA60A8">
        <w:rPr>
          <w:rFonts w:ascii="Times New Roman" w:hAnsi="Times New Roman" w:cs="Times New Roman"/>
          <w:sz w:val="18"/>
          <w:szCs w:val="28"/>
        </w:rPr>
        <w:t xml:space="preserve">___________ </w:t>
      </w:r>
      <w:r w:rsidR="00081407">
        <w:rPr>
          <w:rFonts w:ascii="Times New Roman" w:hAnsi="Times New Roman" w:cs="Times New Roman"/>
          <w:sz w:val="18"/>
          <w:szCs w:val="28"/>
        </w:rPr>
        <w:t>А.Ю. Подгорная</w:t>
      </w:r>
    </w:p>
    <w:p w:rsidR="007F05DD" w:rsidRPr="00AA60A8" w:rsidRDefault="007436CF" w:rsidP="00AC6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DD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B41300" w:rsidRPr="007F0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D2E" w:rsidRPr="007F05DD">
        <w:rPr>
          <w:rFonts w:ascii="Times New Roman" w:hAnsi="Times New Roman" w:cs="Times New Roman"/>
          <w:b/>
          <w:sz w:val="28"/>
          <w:szCs w:val="28"/>
        </w:rPr>
        <w:t xml:space="preserve">группы ФК – </w:t>
      </w:r>
      <w:r w:rsidR="00565023">
        <w:rPr>
          <w:rFonts w:ascii="Times New Roman" w:hAnsi="Times New Roman" w:cs="Times New Roman"/>
          <w:b/>
          <w:sz w:val="28"/>
          <w:szCs w:val="28"/>
        </w:rPr>
        <w:t>319</w:t>
      </w:r>
    </w:p>
    <w:tbl>
      <w:tblPr>
        <w:tblStyle w:val="-1"/>
        <w:tblW w:w="15709" w:type="dxa"/>
        <w:tblLook w:val="04A0" w:firstRow="1" w:lastRow="0" w:firstColumn="1" w:lastColumn="0" w:noHBand="0" w:noVBand="1"/>
      </w:tblPr>
      <w:tblGrid>
        <w:gridCol w:w="749"/>
        <w:gridCol w:w="4493"/>
        <w:gridCol w:w="751"/>
        <w:gridCol w:w="4491"/>
        <w:gridCol w:w="751"/>
        <w:gridCol w:w="4474"/>
      </w:tblGrid>
      <w:tr w:rsidR="00450B00" w:rsidTr="00D5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450B00" w:rsidRDefault="00450B00" w:rsidP="007436C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№</w:t>
            </w:r>
          </w:p>
          <w:p w:rsidR="00450B00" w:rsidRPr="00A439A0" w:rsidRDefault="00450B00" w:rsidP="007436C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пары</w:t>
            </w:r>
          </w:p>
        </w:tc>
        <w:tc>
          <w:tcPr>
            <w:tcW w:w="4493" w:type="dxa"/>
          </w:tcPr>
          <w:p w:rsidR="00450B00" w:rsidRPr="00A439A0" w:rsidRDefault="00450B00" w:rsidP="00743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Дисциплина </w:t>
            </w:r>
          </w:p>
        </w:tc>
        <w:tc>
          <w:tcPr>
            <w:tcW w:w="751" w:type="dxa"/>
          </w:tcPr>
          <w:p w:rsidR="00450B0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№</w:t>
            </w:r>
          </w:p>
          <w:p w:rsidR="00450B00" w:rsidRPr="00A439A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пары</w:t>
            </w:r>
          </w:p>
        </w:tc>
        <w:tc>
          <w:tcPr>
            <w:tcW w:w="4491" w:type="dxa"/>
          </w:tcPr>
          <w:p w:rsidR="00450B00" w:rsidRPr="00A439A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Дисциплина </w:t>
            </w:r>
          </w:p>
        </w:tc>
        <w:tc>
          <w:tcPr>
            <w:tcW w:w="751" w:type="dxa"/>
          </w:tcPr>
          <w:p w:rsidR="00450B0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№</w:t>
            </w:r>
          </w:p>
          <w:p w:rsidR="00450B00" w:rsidRPr="00A439A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>пары</w:t>
            </w:r>
          </w:p>
        </w:tc>
        <w:tc>
          <w:tcPr>
            <w:tcW w:w="4474" w:type="dxa"/>
          </w:tcPr>
          <w:p w:rsidR="00450B00" w:rsidRPr="00A439A0" w:rsidRDefault="00450B00" w:rsidP="00BD6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8"/>
              </w:rPr>
              <w:t xml:space="preserve">Дисциплина </w:t>
            </w:r>
          </w:p>
        </w:tc>
      </w:tr>
      <w:tr w:rsidR="00450B00" w:rsidTr="00EE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95B3D7" w:themeFill="accent1" w:themeFillTint="99"/>
          </w:tcPr>
          <w:p w:rsidR="00450B00" w:rsidRPr="00A6421C" w:rsidRDefault="00450B00" w:rsidP="007436C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A6421C">
              <w:rPr>
                <w:rFonts w:ascii="Times New Roman" w:hAnsi="Times New Roman" w:cs="Times New Roman"/>
                <w:sz w:val="20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493" w:type="dxa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:rsidR="00450B00" w:rsidRPr="00A6421C" w:rsidRDefault="00246DB8" w:rsidP="0024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27.04.2020 г.</w:t>
            </w:r>
          </w:p>
        </w:tc>
        <w:tc>
          <w:tcPr>
            <w:tcW w:w="751" w:type="dxa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:rsidR="00450B00" w:rsidRPr="00AC6E98" w:rsidRDefault="00450B00" w:rsidP="00AC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proofErr w:type="gramStart"/>
            <w:r w:rsidRPr="00AC6E98">
              <w:rPr>
                <w:rFonts w:ascii="Times New Roman" w:hAnsi="Times New Roman" w:cs="Times New Roman"/>
                <w:b/>
                <w:sz w:val="20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491" w:type="dxa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:rsidR="00450B00" w:rsidRPr="00A6421C" w:rsidRDefault="00246DB8" w:rsidP="0024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04</w:t>
            </w:r>
            <w:r w:rsidR="00081407">
              <w:rPr>
                <w:rFonts w:ascii="Times New Roman" w:hAnsi="Times New Roman" w:cs="Times New Roman"/>
                <w:b/>
                <w:sz w:val="20"/>
                <w:szCs w:val="28"/>
              </w:rPr>
              <w:t>.05.</w:t>
            </w:r>
            <w:r w:rsidR="00081407"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="00081407"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shd w:val="clear" w:color="auto" w:fill="95B3D7" w:themeFill="accent1" w:themeFillTint="99"/>
          </w:tcPr>
          <w:p w:rsidR="00450B00" w:rsidRPr="00491731" w:rsidRDefault="00450B00" w:rsidP="00491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proofErr w:type="gramStart"/>
            <w:r w:rsidRPr="00491731">
              <w:rPr>
                <w:rFonts w:ascii="Times New Roman" w:hAnsi="Times New Roman" w:cs="Times New Roman"/>
                <w:b/>
                <w:sz w:val="20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474" w:type="dxa"/>
            <w:shd w:val="clear" w:color="auto" w:fill="95B3D7" w:themeFill="accent1" w:themeFillTint="99"/>
          </w:tcPr>
          <w:p w:rsidR="00450B00" w:rsidRPr="00A6421C" w:rsidRDefault="00565023" w:rsidP="0056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  <w:r w:rsidR="00081407">
              <w:rPr>
                <w:rFonts w:ascii="Times New Roman" w:hAnsi="Times New Roman" w:cs="Times New Roman"/>
                <w:b/>
                <w:sz w:val="20"/>
                <w:szCs w:val="28"/>
              </w:rPr>
              <w:t>.05.</w:t>
            </w:r>
            <w:r w:rsidR="00081407"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="00081407"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</w:tr>
      <w:tr w:rsidR="00246DB8" w:rsidTr="00246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:rsidR="00246DB8" w:rsidRDefault="00246DB8" w:rsidP="00B800E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 – 3  </w:t>
            </w:r>
          </w:p>
        </w:tc>
        <w:tc>
          <w:tcPr>
            <w:tcW w:w="4493" w:type="dxa"/>
            <w:shd w:val="clear" w:color="auto" w:fill="auto"/>
          </w:tcPr>
          <w:p w:rsidR="00246DB8" w:rsidRPr="00246DB8" w:rsidRDefault="00246DB8" w:rsidP="00C81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F040C">
              <w:rPr>
                <w:rFonts w:ascii="Times New Roman" w:hAnsi="Times New Roman" w:cs="Times New Roman"/>
                <w:sz w:val="20"/>
                <w:szCs w:val="28"/>
              </w:rPr>
              <w:t xml:space="preserve">Психология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КСР</w:t>
            </w:r>
          </w:p>
          <w:p w:rsidR="00246DB8" w:rsidRDefault="00246DB8" w:rsidP="00C81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</w:t>
            </w:r>
            <w:r w:rsidRPr="001F040C">
              <w:rPr>
                <w:rFonts w:ascii="Times New Roman" w:hAnsi="Times New Roman" w:cs="Times New Roman"/>
                <w:sz w:val="20"/>
                <w:szCs w:val="28"/>
              </w:rPr>
              <w:t>преп. Колесникова И.Д.</w:t>
            </w:r>
          </w:p>
        </w:tc>
        <w:tc>
          <w:tcPr>
            <w:tcW w:w="751" w:type="dxa"/>
            <w:shd w:val="clear" w:color="auto" w:fill="FF0000"/>
          </w:tcPr>
          <w:p w:rsidR="00246DB8" w:rsidRPr="00AC6E98" w:rsidRDefault="00246DB8" w:rsidP="00AC6E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491" w:type="dxa"/>
            <w:shd w:val="clear" w:color="auto" w:fill="FF0000"/>
            <w:vAlign w:val="center"/>
          </w:tcPr>
          <w:p w:rsidR="00246DB8" w:rsidRDefault="00246DB8" w:rsidP="00246D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ПРАЗДНИЧНЫЙ ДЕНЬ</w:t>
            </w:r>
          </w:p>
        </w:tc>
        <w:tc>
          <w:tcPr>
            <w:tcW w:w="751" w:type="dxa"/>
            <w:shd w:val="clear" w:color="auto" w:fill="FF0000"/>
          </w:tcPr>
          <w:p w:rsidR="00246DB8" w:rsidRPr="00491731" w:rsidRDefault="00246DB8" w:rsidP="00491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474" w:type="dxa"/>
            <w:shd w:val="clear" w:color="auto" w:fill="FF0000"/>
            <w:vAlign w:val="center"/>
          </w:tcPr>
          <w:p w:rsidR="00246DB8" w:rsidRPr="00833A12" w:rsidRDefault="00246DB8" w:rsidP="00565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ПРАЗДНИЧНЫЙ ДЕНЬ</w:t>
            </w:r>
          </w:p>
        </w:tc>
      </w:tr>
      <w:tr w:rsidR="00246DB8" w:rsidTr="00EE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95B3D7" w:themeFill="accent1" w:themeFillTint="99"/>
          </w:tcPr>
          <w:p w:rsidR="00246DB8" w:rsidRPr="00A6421C" w:rsidRDefault="00246DB8" w:rsidP="00743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21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46DB8" w:rsidRPr="00A6421C" w:rsidRDefault="00246DB8" w:rsidP="0024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28.04.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46DB8" w:rsidRPr="00AC6E98" w:rsidRDefault="00246DB8" w:rsidP="00AC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6E98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46DB8" w:rsidRPr="00A6421C" w:rsidRDefault="00246DB8" w:rsidP="0056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05.05.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shd w:val="clear" w:color="auto" w:fill="95B3D7" w:themeFill="accent1" w:themeFillTint="99"/>
          </w:tcPr>
          <w:p w:rsidR="00246DB8" w:rsidRPr="00491731" w:rsidRDefault="00246DB8" w:rsidP="00491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1731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474" w:type="dxa"/>
            <w:shd w:val="clear" w:color="auto" w:fill="95B3D7" w:themeFill="accent1" w:themeFillTint="99"/>
          </w:tcPr>
          <w:p w:rsidR="00246DB8" w:rsidRPr="00A6421C" w:rsidRDefault="00246DB8" w:rsidP="0056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12.05.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</w:tr>
      <w:tr w:rsidR="00246DB8" w:rsidTr="006778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Merge w:val="restart"/>
            <w:shd w:val="clear" w:color="auto" w:fill="FFFFFF" w:themeFill="background1"/>
          </w:tcPr>
          <w:p w:rsidR="00246DB8" w:rsidRPr="00B07640" w:rsidRDefault="00246DB8" w:rsidP="009201F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 – 3 </w:t>
            </w:r>
            <w:r w:rsidRPr="00B0764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4493" w:type="dxa"/>
            <w:vMerge w:val="restart"/>
            <w:shd w:val="clear" w:color="auto" w:fill="FFFFFF" w:themeFill="background1"/>
          </w:tcPr>
          <w:p w:rsidR="00246DB8" w:rsidRPr="00491731" w:rsidRDefault="00246DB8" w:rsidP="00C81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Л/атлетика </w:t>
            </w:r>
            <w:r w:rsidRPr="004C18DD">
              <w:rPr>
                <w:rFonts w:ascii="Times New Roman" w:hAnsi="Times New Roman" w:cs="Times New Roman"/>
                <w:b/>
                <w:sz w:val="20"/>
                <w:szCs w:val="28"/>
              </w:rPr>
              <w:t>КСР</w:t>
            </w:r>
          </w:p>
          <w:p w:rsidR="00246DB8" w:rsidRDefault="00246DB8" w:rsidP="00C81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преп. Некрасов К.Ф.</w:t>
            </w:r>
          </w:p>
        </w:tc>
        <w:tc>
          <w:tcPr>
            <w:tcW w:w="751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46DB8" w:rsidRPr="00AC6E98" w:rsidRDefault="00246DB8" w:rsidP="00AC6E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C6E98">
              <w:rPr>
                <w:rFonts w:ascii="Times New Roman" w:hAnsi="Times New Roman" w:cs="Times New Roman"/>
                <w:b/>
                <w:sz w:val="20"/>
                <w:szCs w:val="28"/>
              </w:rPr>
              <w:t>1 – 2</w:t>
            </w:r>
          </w:p>
        </w:tc>
        <w:tc>
          <w:tcPr>
            <w:tcW w:w="4491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246DB8" w:rsidRPr="00565023" w:rsidRDefault="00246DB8" w:rsidP="00246DB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3CA6">
              <w:rPr>
                <w:rFonts w:ascii="Times New Roman" w:hAnsi="Times New Roman" w:cs="Times New Roman"/>
                <w:sz w:val="20"/>
                <w:szCs w:val="28"/>
              </w:rPr>
              <w:t>Методика обучения предмету «ФК»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246DB8" w:rsidRDefault="00246DB8" w:rsidP="00246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</w:t>
            </w:r>
            <w:r w:rsidRPr="00653CA6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преп. Бондаренко И.Г.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246DB8" w:rsidRPr="00565023" w:rsidRDefault="00246DB8" w:rsidP="00491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 – 3 </w:t>
            </w:r>
          </w:p>
        </w:tc>
        <w:tc>
          <w:tcPr>
            <w:tcW w:w="4474" w:type="dxa"/>
            <w:vMerge w:val="restart"/>
            <w:shd w:val="clear" w:color="auto" w:fill="auto"/>
          </w:tcPr>
          <w:p w:rsidR="00246DB8" w:rsidRPr="00565023" w:rsidRDefault="00246DB8" w:rsidP="00C81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3CA6">
              <w:rPr>
                <w:rFonts w:ascii="Times New Roman" w:hAnsi="Times New Roman" w:cs="Times New Roman"/>
                <w:sz w:val="20"/>
                <w:szCs w:val="28"/>
              </w:rPr>
              <w:t>Методика обучения предмету «ФК»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ДКР</w:t>
            </w:r>
          </w:p>
          <w:p w:rsidR="00246DB8" w:rsidRDefault="00246DB8" w:rsidP="00C81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</w:t>
            </w:r>
            <w:r w:rsidRPr="00653CA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206</w:t>
            </w:r>
            <w:r w:rsidRPr="00653CA6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преп. Бондаренко И.Г.</w:t>
            </w:r>
          </w:p>
        </w:tc>
      </w:tr>
      <w:tr w:rsidR="00246DB8" w:rsidTr="00677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Merge/>
            <w:shd w:val="clear" w:color="auto" w:fill="FFFFFF" w:themeFill="background1"/>
          </w:tcPr>
          <w:p w:rsidR="00246DB8" w:rsidRPr="00B07640" w:rsidRDefault="00246DB8" w:rsidP="009201F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493" w:type="dxa"/>
            <w:vMerge/>
            <w:shd w:val="clear" w:color="auto" w:fill="FFFFFF" w:themeFill="background1"/>
          </w:tcPr>
          <w:p w:rsidR="00246DB8" w:rsidRDefault="00246DB8" w:rsidP="003B3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46DB8" w:rsidRPr="00AC6E98" w:rsidRDefault="00246DB8" w:rsidP="00AC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C6E98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– 4 </w:t>
            </w:r>
          </w:p>
        </w:tc>
        <w:tc>
          <w:tcPr>
            <w:tcW w:w="4491" w:type="dxa"/>
            <w:tcBorders>
              <w:top w:val="single" w:sz="4" w:space="0" w:color="4F81BD" w:themeColor="accent1"/>
            </w:tcBorders>
            <w:shd w:val="clear" w:color="auto" w:fill="auto"/>
          </w:tcPr>
          <w:p w:rsidR="00246DB8" w:rsidRPr="00491731" w:rsidRDefault="00246DB8" w:rsidP="00C81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Л/атлетика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Зачет</w:t>
            </w:r>
          </w:p>
          <w:p w:rsidR="00246DB8" w:rsidRDefault="00246DB8" w:rsidP="00C81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преп. Некрасов К.Ф.</w:t>
            </w:r>
          </w:p>
        </w:tc>
        <w:tc>
          <w:tcPr>
            <w:tcW w:w="751" w:type="dxa"/>
            <w:vMerge/>
            <w:shd w:val="clear" w:color="auto" w:fill="auto"/>
          </w:tcPr>
          <w:p w:rsidR="00246DB8" w:rsidRPr="00491731" w:rsidRDefault="00246DB8" w:rsidP="00491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474" w:type="dxa"/>
            <w:vMerge/>
            <w:shd w:val="clear" w:color="auto" w:fill="auto"/>
          </w:tcPr>
          <w:p w:rsidR="00246DB8" w:rsidRPr="001F040C" w:rsidRDefault="00246DB8" w:rsidP="001F0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46DB8" w:rsidTr="00EE1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95B3D7" w:themeFill="accent1" w:themeFillTint="99"/>
          </w:tcPr>
          <w:p w:rsidR="00246DB8" w:rsidRPr="00A6421C" w:rsidRDefault="00246DB8" w:rsidP="007436C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6421C">
              <w:rPr>
                <w:rFonts w:ascii="Times New Roman" w:hAnsi="Times New Roman" w:cs="Times New Roman"/>
                <w:sz w:val="20"/>
                <w:szCs w:val="28"/>
              </w:rPr>
              <w:t>ср</w:t>
            </w:r>
          </w:p>
        </w:tc>
        <w:tc>
          <w:tcPr>
            <w:tcW w:w="4493" w:type="dxa"/>
            <w:tcBorders>
              <w:bottom w:val="single" w:sz="4" w:space="0" w:color="548DD4" w:themeColor="text2" w:themeTint="99"/>
            </w:tcBorders>
            <w:shd w:val="clear" w:color="auto" w:fill="95B3D7" w:themeFill="accent1" w:themeFillTint="99"/>
          </w:tcPr>
          <w:p w:rsidR="00246DB8" w:rsidRPr="00A6421C" w:rsidRDefault="00246DB8" w:rsidP="00246D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29.04.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tcBorders>
              <w:bottom w:val="single" w:sz="4" w:space="0" w:color="548DD4" w:themeColor="text2" w:themeTint="99"/>
            </w:tcBorders>
            <w:shd w:val="clear" w:color="auto" w:fill="95B3D7" w:themeFill="accent1" w:themeFillTint="99"/>
          </w:tcPr>
          <w:p w:rsidR="00246DB8" w:rsidRPr="00AC6E98" w:rsidRDefault="00246DB8" w:rsidP="00AC6E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C6E98">
              <w:rPr>
                <w:rFonts w:ascii="Times New Roman" w:hAnsi="Times New Roman" w:cs="Times New Roman"/>
                <w:b/>
                <w:sz w:val="20"/>
                <w:szCs w:val="28"/>
              </w:rPr>
              <w:t>ср</w:t>
            </w:r>
          </w:p>
        </w:tc>
        <w:tc>
          <w:tcPr>
            <w:tcW w:w="4491" w:type="dxa"/>
            <w:tcBorders>
              <w:bottom w:val="single" w:sz="4" w:space="0" w:color="548DD4" w:themeColor="text2" w:themeTint="99"/>
            </w:tcBorders>
            <w:shd w:val="clear" w:color="auto" w:fill="95B3D7" w:themeFill="accent1" w:themeFillTint="99"/>
          </w:tcPr>
          <w:p w:rsidR="00246DB8" w:rsidRPr="00A6421C" w:rsidRDefault="00246DB8" w:rsidP="00565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06.05.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tcBorders>
              <w:bottom w:val="single" w:sz="4" w:space="0" w:color="548DD4" w:themeColor="text2" w:themeTint="99"/>
            </w:tcBorders>
            <w:shd w:val="clear" w:color="auto" w:fill="95B3D7" w:themeFill="accent1" w:themeFillTint="99"/>
          </w:tcPr>
          <w:p w:rsidR="00246DB8" w:rsidRPr="00491731" w:rsidRDefault="00246DB8" w:rsidP="00491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731">
              <w:rPr>
                <w:rFonts w:ascii="Times New Roman" w:hAnsi="Times New Roman" w:cs="Times New Roman"/>
                <w:b/>
                <w:sz w:val="20"/>
                <w:szCs w:val="28"/>
              </w:rPr>
              <w:t>ср</w:t>
            </w:r>
          </w:p>
        </w:tc>
        <w:tc>
          <w:tcPr>
            <w:tcW w:w="4474" w:type="dxa"/>
            <w:tcBorders>
              <w:bottom w:val="single" w:sz="4" w:space="0" w:color="548DD4" w:themeColor="text2" w:themeTint="99"/>
            </w:tcBorders>
            <w:shd w:val="clear" w:color="auto" w:fill="95B3D7" w:themeFill="accent1" w:themeFillTint="99"/>
          </w:tcPr>
          <w:p w:rsidR="00246DB8" w:rsidRPr="00A6421C" w:rsidRDefault="00246DB8" w:rsidP="00565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</w:tr>
      <w:tr w:rsidR="00246DB8" w:rsidTr="0095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Merge w:val="restart"/>
            <w:shd w:val="clear" w:color="auto" w:fill="auto"/>
          </w:tcPr>
          <w:p w:rsidR="00246DB8" w:rsidRPr="004D48EF" w:rsidRDefault="00246DB8" w:rsidP="00B800E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 – 3 </w:t>
            </w:r>
          </w:p>
        </w:tc>
        <w:tc>
          <w:tcPr>
            <w:tcW w:w="4493" w:type="dxa"/>
            <w:vMerge w:val="restart"/>
            <w:shd w:val="clear" w:color="auto" w:fill="FFFFFF" w:themeFill="background1"/>
          </w:tcPr>
          <w:p w:rsidR="00246DB8" w:rsidRPr="003B4A3B" w:rsidRDefault="00246DB8" w:rsidP="00C81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14104">
              <w:rPr>
                <w:rFonts w:ascii="Times New Roman" w:hAnsi="Times New Roman" w:cs="Times New Roman"/>
                <w:sz w:val="20"/>
                <w:szCs w:val="28"/>
              </w:rPr>
              <w:t xml:space="preserve">Анатомия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ДКР</w:t>
            </w:r>
          </w:p>
          <w:p w:rsidR="00246DB8" w:rsidRPr="00E14104" w:rsidRDefault="00246DB8" w:rsidP="00C81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преп. Никонова В.Н.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246DB8" w:rsidRPr="00AC6E98" w:rsidRDefault="00246DB8" w:rsidP="00AC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 – 4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246DB8" w:rsidRPr="007518C6" w:rsidRDefault="00246DB8" w:rsidP="00C81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Методика внеурочной работы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ДО</w:t>
            </w:r>
            <w:proofErr w:type="gramEnd"/>
          </w:p>
          <w:p w:rsidR="00246DB8" w:rsidRPr="00E14104" w:rsidRDefault="00246DB8" w:rsidP="00C81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преп. Бондаренко И.Г.</w:t>
            </w:r>
          </w:p>
        </w:tc>
        <w:tc>
          <w:tcPr>
            <w:tcW w:w="751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246DB8" w:rsidRPr="00491731" w:rsidRDefault="00246DB8" w:rsidP="00491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 – 2</w:t>
            </w:r>
          </w:p>
        </w:tc>
        <w:tc>
          <w:tcPr>
            <w:tcW w:w="4474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246DB8" w:rsidRDefault="00246DB8" w:rsidP="005650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Педагогика </w:t>
            </w:r>
            <w:r w:rsidRPr="00925FA3">
              <w:rPr>
                <w:rFonts w:ascii="Times New Roman" w:hAnsi="Times New Roman" w:cs="Times New Roman"/>
                <w:b/>
                <w:sz w:val="20"/>
                <w:szCs w:val="28"/>
              </w:rPr>
              <w:t>КСР</w:t>
            </w:r>
          </w:p>
          <w:p w:rsidR="00246DB8" w:rsidRDefault="00246DB8" w:rsidP="00565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205                             преп. Волкова Е.С.</w:t>
            </w:r>
          </w:p>
        </w:tc>
      </w:tr>
      <w:tr w:rsidR="00246DB8" w:rsidTr="0095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Merge/>
            <w:shd w:val="clear" w:color="auto" w:fill="auto"/>
          </w:tcPr>
          <w:p w:rsidR="00246DB8" w:rsidRDefault="00246DB8" w:rsidP="007518C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493" w:type="dxa"/>
            <w:vMerge/>
            <w:shd w:val="clear" w:color="auto" w:fill="FFFFFF" w:themeFill="background1"/>
          </w:tcPr>
          <w:p w:rsidR="00246DB8" w:rsidRDefault="00246DB8" w:rsidP="00D575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246DB8" w:rsidRPr="00AC6E98" w:rsidRDefault="00246DB8" w:rsidP="00AC6E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246DB8" w:rsidRPr="00E14104" w:rsidRDefault="00246DB8" w:rsidP="000712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246DB8" w:rsidRPr="00491731" w:rsidRDefault="00246DB8" w:rsidP="00491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 – 4</w:t>
            </w:r>
          </w:p>
        </w:tc>
        <w:tc>
          <w:tcPr>
            <w:tcW w:w="4474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246DB8" w:rsidRPr="00A6421C" w:rsidRDefault="00246DB8" w:rsidP="00565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Русский язык и культура речи </w:t>
            </w:r>
          </w:p>
          <w:p w:rsidR="00246DB8" w:rsidRPr="00E14104" w:rsidRDefault="00246DB8" w:rsidP="00565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210                      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Бьяжева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Е.В.</w:t>
            </w:r>
          </w:p>
        </w:tc>
      </w:tr>
      <w:tr w:rsidR="00246DB8" w:rsidTr="00EE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95B3D7" w:themeFill="accent1" w:themeFillTint="99"/>
          </w:tcPr>
          <w:p w:rsidR="00246DB8" w:rsidRPr="00A6421C" w:rsidRDefault="00246DB8" w:rsidP="007436C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6421C">
              <w:rPr>
                <w:rFonts w:ascii="Times New Roman" w:hAnsi="Times New Roman" w:cs="Times New Roman"/>
                <w:sz w:val="20"/>
                <w:szCs w:val="28"/>
              </w:rPr>
              <w:t>чт</w:t>
            </w:r>
            <w:proofErr w:type="spellEnd"/>
          </w:p>
        </w:tc>
        <w:tc>
          <w:tcPr>
            <w:tcW w:w="4493" w:type="dxa"/>
            <w:shd w:val="clear" w:color="auto" w:fill="95B3D7" w:themeFill="accent1" w:themeFillTint="99"/>
          </w:tcPr>
          <w:p w:rsidR="00246DB8" w:rsidRPr="00A6421C" w:rsidRDefault="00246DB8" w:rsidP="0024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30.04.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shd w:val="clear" w:color="auto" w:fill="95B3D7" w:themeFill="accent1" w:themeFillTint="99"/>
          </w:tcPr>
          <w:p w:rsidR="00246DB8" w:rsidRPr="00AC6E98" w:rsidRDefault="00246DB8" w:rsidP="00AC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AC6E98">
              <w:rPr>
                <w:rFonts w:ascii="Times New Roman" w:hAnsi="Times New Roman" w:cs="Times New Roman"/>
                <w:b/>
                <w:sz w:val="20"/>
                <w:szCs w:val="28"/>
              </w:rPr>
              <w:t>чт</w:t>
            </w:r>
            <w:proofErr w:type="spellEnd"/>
          </w:p>
        </w:tc>
        <w:tc>
          <w:tcPr>
            <w:tcW w:w="4491" w:type="dxa"/>
            <w:shd w:val="clear" w:color="auto" w:fill="95B3D7" w:themeFill="accent1" w:themeFillTint="99"/>
          </w:tcPr>
          <w:p w:rsidR="00246DB8" w:rsidRPr="00A6421C" w:rsidRDefault="00246DB8" w:rsidP="00246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07.05.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shd w:val="clear" w:color="auto" w:fill="95B3D7" w:themeFill="accent1" w:themeFillTint="99"/>
          </w:tcPr>
          <w:p w:rsidR="00246DB8" w:rsidRPr="00491731" w:rsidRDefault="00246DB8" w:rsidP="00491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491731">
              <w:rPr>
                <w:rFonts w:ascii="Times New Roman" w:hAnsi="Times New Roman" w:cs="Times New Roman"/>
                <w:b/>
                <w:sz w:val="20"/>
                <w:szCs w:val="28"/>
              </w:rPr>
              <w:t>чт</w:t>
            </w:r>
            <w:proofErr w:type="spellEnd"/>
          </w:p>
        </w:tc>
        <w:tc>
          <w:tcPr>
            <w:tcW w:w="4474" w:type="dxa"/>
            <w:shd w:val="clear" w:color="auto" w:fill="95B3D7" w:themeFill="accent1" w:themeFillTint="99"/>
          </w:tcPr>
          <w:p w:rsidR="00246DB8" w:rsidRPr="00A6421C" w:rsidRDefault="00246DB8" w:rsidP="0056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14.05.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</w:tr>
      <w:tr w:rsidR="00FA36B0" w:rsidTr="00372C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Merge w:val="restart"/>
            <w:shd w:val="clear" w:color="auto" w:fill="FFFFFF" w:themeFill="background1"/>
          </w:tcPr>
          <w:p w:rsidR="00FA36B0" w:rsidRPr="00B41300" w:rsidRDefault="00FA36B0" w:rsidP="000146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 – 3 </w:t>
            </w:r>
          </w:p>
        </w:tc>
        <w:tc>
          <w:tcPr>
            <w:tcW w:w="4493" w:type="dxa"/>
            <w:vMerge w:val="restart"/>
            <w:shd w:val="clear" w:color="auto" w:fill="auto"/>
          </w:tcPr>
          <w:p w:rsidR="00FA36B0" w:rsidRDefault="00FA36B0" w:rsidP="00C81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Гимнастика </w:t>
            </w:r>
          </w:p>
          <w:p w:rsidR="00FA36B0" w:rsidRDefault="00FA36B0" w:rsidP="00C81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преп. Некрасов К.Ф.</w:t>
            </w:r>
          </w:p>
        </w:tc>
        <w:tc>
          <w:tcPr>
            <w:tcW w:w="751" w:type="dxa"/>
            <w:vMerge w:val="restart"/>
            <w:shd w:val="clear" w:color="auto" w:fill="FFFFFF" w:themeFill="background1"/>
          </w:tcPr>
          <w:p w:rsidR="00FA36B0" w:rsidRPr="00AC6E98" w:rsidRDefault="00FA36B0" w:rsidP="00AC6E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AC6E98">
              <w:rPr>
                <w:rFonts w:ascii="Times New Roman" w:hAnsi="Times New Roman" w:cs="Times New Roman"/>
                <w:b/>
                <w:sz w:val="20"/>
                <w:szCs w:val="28"/>
              </w:rPr>
              <w:t>1 – 2</w:t>
            </w:r>
          </w:p>
        </w:tc>
        <w:tc>
          <w:tcPr>
            <w:tcW w:w="4491" w:type="dxa"/>
            <w:vMerge w:val="restart"/>
            <w:shd w:val="clear" w:color="auto" w:fill="FFFFFF" w:themeFill="background1"/>
          </w:tcPr>
          <w:p w:rsidR="00FA36B0" w:rsidRDefault="00FA36B0" w:rsidP="00C813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Гимнастика  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ДКР</w:t>
            </w:r>
          </w:p>
          <w:p w:rsidR="00FA36B0" w:rsidRDefault="00FA36B0" w:rsidP="00C8138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преп. Некрасов К.Ф.</w:t>
            </w:r>
          </w:p>
        </w:tc>
        <w:tc>
          <w:tcPr>
            <w:tcW w:w="751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</w:tcPr>
          <w:p w:rsidR="00FA36B0" w:rsidRPr="00491731" w:rsidRDefault="00FA36B0" w:rsidP="00491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4474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</w:tcPr>
          <w:p w:rsidR="00FA36B0" w:rsidRDefault="00FA36B0" w:rsidP="005650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Педагогика </w:t>
            </w:r>
          </w:p>
          <w:p w:rsidR="00FA36B0" w:rsidRPr="003B38FC" w:rsidRDefault="00FA36B0" w:rsidP="0056502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  <w:p w:rsidR="00FA36B0" w:rsidRPr="00833A12" w:rsidRDefault="00FA36B0" w:rsidP="00565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205                             преп. Волкова Е.С.</w:t>
            </w:r>
          </w:p>
        </w:tc>
      </w:tr>
      <w:tr w:rsidR="00FA36B0" w:rsidTr="0037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Merge/>
            <w:shd w:val="clear" w:color="auto" w:fill="FFFFFF" w:themeFill="background1"/>
          </w:tcPr>
          <w:p w:rsidR="00FA36B0" w:rsidRPr="00B41300" w:rsidRDefault="00FA36B0" w:rsidP="000146F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493" w:type="dxa"/>
            <w:vMerge/>
            <w:shd w:val="clear" w:color="auto" w:fill="auto"/>
            <w:vAlign w:val="center"/>
          </w:tcPr>
          <w:p w:rsidR="00FA36B0" w:rsidRDefault="00FA36B0" w:rsidP="003B3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51" w:type="dxa"/>
            <w:vMerge/>
            <w:shd w:val="clear" w:color="auto" w:fill="FFFFFF" w:themeFill="background1"/>
          </w:tcPr>
          <w:p w:rsidR="00FA36B0" w:rsidRPr="00AC6E98" w:rsidRDefault="00FA36B0" w:rsidP="00AC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491" w:type="dxa"/>
            <w:vMerge/>
            <w:shd w:val="clear" w:color="auto" w:fill="FFFFFF" w:themeFill="background1"/>
          </w:tcPr>
          <w:p w:rsidR="00FA36B0" w:rsidRDefault="00FA36B0" w:rsidP="00071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:rsidR="00FA36B0" w:rsidRPr="00491731" w:rsidRDefault="00FA36B0" w:rsidP="00491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 – 5</w:t>
            </w:r>
          </w:p>
        </w:tc>
        <w:tc>
          <w:tcPr>
            <w:tcW w:w="4474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:rsidR="00FA36B0" w:rsidRDefault="00FA36B0" w:rsidP="00B8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.  язык </w:t>
            </w:r>
            <w:r w:rsidRPr="00491731">
              <w:rPr>
                <w:rFonts w:ascii="Times New Roman" w:hAnsi="Times New Roman" w:cs="Times New Roman"/>
                <w:b/>
                <w:sz w:val="20"/>
                <w:szCs w:val="28"/>
              </w:rPr>
              <w:t>ДКР</w:t>
            </w:r>
          </w:p>
          <w:p w:rsidR="00FA36B0" w:rsidRPr="00833A12" w:rsidRDefault="00FA36B0" w:rsidP="00AC6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201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Слободенюк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Е.А</w:t>
            </w:r>
          </w:p>
        </w:tc>
      </w:tr>
      <w:tr w:rsidR="00246DB8" w:rsidTr="00EE1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95B3D7" w:themeFill="accent1" w:themeFillTint="99"/>
          </w:tcPr>
          <w:p w:rsidR="00246DB8" w:rsidRPr="00A6421C" w:rsidRDefault="00246DB8" w:rsidP="007436C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A6421C">
              <w:rPr>
                <w:rFonts w:ascii="Times New Roman" w:hAnsi="Times New Roman" w:cs="Times New Roman"/>
                <w:sz w:val="20"/>
                <w:szCs w:val="28"/>
              </w:rPr>
              <w:t>пт</w:t>
            </w:r>
            <w:proofErr w:type="spellEnd"/>
          </w:p>
        </w:tc>
        <w:tc>
          <w:tcPr>
            <w:tcW w:w="4493" w:type="dxa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:rsidR="00246DB8" w:rsidRPr="00A6421C" w:rsidRDefault="00246DB8" w:rsidP="00246D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01.05.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tcBorders>
              <w:bottom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246DB8" w:rsidRPr="00AC6E98" w:rsidRDefault="00246DB8" w:rsidP="00AC6E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AC6E98">
              <w:rPr>
                <w:rFonts w:ascii="Times New Roman" w:hAnsi="Times New Roman" w:cs="Times New Roman"/>
                <w:b/>
                <w:sz w:val="20"/>
                <w:szCs w:val="28"/>
              </w:rPr>
              <w:t>пт</w:t>
            </w:r>
            <w:proofErr w:type="spellEnd"/>
          </w:p>
        </w:tc>
        <w:tc>
          <w:tcPr>
            <w:tcW w:w="4491" w:type="dxa"/>
            <w:tcBorders>
              <w:bottom w:val="single" w:sz="4" w:space="0" w:color="4F81BD" w:themeColor="accent1"/>
            </w:tcBorders>
            <w:shd w:val="clear" w:color="auto" w:fill="95B3D7" w:themeFill="accent1" w:themeFillTint="99"/>
          </w:tcPr>
          <w:p w:rsidR="00246DB8" w:rsidRPr="00A6421C" w:rsidRDefault="00246DB8" w:rsidP="00246D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08.05.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shd w:val="clear" w:color="auto" w:fill="95B3D7" w:themeFill="accent1" w:themeFillTint="99"/>
          </w:tcPr>
          <w:p w:rsidR="00246DB8" w:rsidRPr="00491731" w:rsidRDefault="00246DB8" w:rsidP="004917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491731">
              <w:rPr>
                <w:rFonts w:ascii="Times New Roman" w:hAnsi="Times New Roman" w:cs="Times New Roman"/>
                <w:b/>
                <w:sz w:val="20"/>
                <w:szCs w:val="28"/>
              </w:rPr>
              <w:t>пт</w:t>
            </w:r>
            <w:proofErr w:type="spellEnd"/>
          </w:p>
        </w:tc>
        <w:tc>
          <w:tcPr>
            <w:tcW w:w="4474" w:type="dxa"/>
            <w:shd w:val="clear" w:color="auto" w:fill="95B3D7" w:themeFill="accent1" w:themeFillTint="99"/>
          </w:tcPr>
          <w:p w:rsidR="00246DB8" w:rsidRPr="00236AFC" w:rsidRDefault="00246DB8" w:rsidP="00565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15</w:t>
            </w:r>
            <w:r w:rsidRPr="00491731">
              <w:rPr>
                <w:rFonts w:ascii="Times New Roman" w:hAnsi="Times New Roman" w:cs="Times New Roman"/>
                <w:b/>
                <w:sz w:val="20"/>
                <w:szCs w:val="28"/>
              </w:rPr>
              <w:t>.05.20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49173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</w:tr>
      <w:tr w:rsidR="00FA36B0" w:rsidTr="0030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FF0000"/>
          </w:tcPr>
          <w:p w:rsidR="00FA36B0" w:rsidRPr="00236AFC" w:rsidRDefault="00FA36B0" w:rsidP="0066401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93" w:type="dxa"/>
            <w:shd w:val="clear" w:color="auto" w:fill="FF0000"/>
            <w:vAlign w:val="center"/>
          </w:tcPr>
          <w:p w:rsidR="00FA36B0" w:rsidRDefault="00FA36B0" w:rsidP="00CA2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ПРАЗДНИЧНЫЙ ДЕНЬ</w:t>
            </w:r>
          </w:p>
        </w:tc>
        <w:tc>
          <w:tcPr>
            <w:tcW w:w="751" w:type="dxa"/>
            <w:shd w:val="clear" w:color="auto" w:fill="auto"/>
          </w:tcPr>
          <w:p w:rsidR="00FA36B0" w:rsidRPr="00236AFC" w:rsidRDefault="00FA36B0" w:rsidP="00C81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4</w:t>
            </w:r>
            <w:r w:rsidRPr="00236A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91" w:type="dxa"/>
            <w:shd w:val="clear" w:color="auto" w:fill="auto"/>
          </w:tcPr>
          <w:p w:rsidR="00FA36B0" w:rsidRPr="003B4A3B" w:rsidRDefault="00FA36B0" w:rsidP="00C813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Спортивные игры </w:t>
            </w:r>
          </w:p>
          <w:p w:rsidR="00FA36B0" w:rsidRDefault="00FA36B0" w:rsidP="00C81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В.Н.</w:t>
            </w:r>
          </w:p>
        </w:tc>
        <w:tc>
          <w:tcPr>
            <w:tcW w:w="751" w:type="dxa"/>
            <w:shd w:val="clear" w:color="auto" w:fill="FFC000"/>
          </w:tcPr>
          <w:p w:rsidR="00FA36B0" w:rsidRPr="00491731" w:rsidRDefault="00FA36B0" w:rsidP="00C81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3</w:t>
            </w:r>
            <w:r w:rsidRPr="00491731"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  <w:t>0</w:t>
            </w:r>
          </w:p>
        </w:tc>
        <w:tc>
          <w:tcPr>
            <w:tcW w:w="4474" w:type="dxa"/>
            <w:shd w:val="clear" w:color="auto" w:fill="FFC000"/>
          </w:tcPr>
          <w:p w:rsidR="00FA36B0" w:rsidRPr="00EE1CF7" w:rsidRDefault="00FA36B0" w:rsidP="00C81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E1CF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ЭКЗАМЕН </w:t>
            </w:r>
          </w:p>
          <w:p w:rsidR="00FA36B0" w:rsidRPr="00EE1CF7" w:rsidRDefault="00FA36B0" w:rsidP="00C81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E1CF7">
              <w:rPr>
                <w:rFonts w:ascii="Times New Roman" w:hAnsi="Times New Roman" w:cs="Times New Roman"/>
                <w:b/>
                <w:sz w:val="20"/>
                <w:szCs w:val="28"/>
              </w:rPr>
              <w:t>Русский язык и культура речи</w:t>
            </w:r>
          </w:p>
          <w:p w:rsidR="00FA36B0" w:rsidRPr="00653CA6" w:rsidRDefault="00FA36B0" w:rsidP="00C81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 210                      преп.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Бьяжева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Е.В.</w:t>
            </w:r>
          </w:p>
        </w:tc>
      </w:tr>
      <w:tr w:rsidR="00FA36B0" w:rsidTr="00565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95B3D7" w:themeFill="accent1" w:themeFillTint="99"/>
          </w:tcPr>
          <w:p w:rsidR="00FA36B0" w:rsidRPr="00A6421C" w:rsidRDefault="00FA36B0" w:rsidP="000146FA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 w:rsidRPr="00A6421C">
              <w:rPr>
                <w:rFonts w:ascii="Times New Roman" w:hAnsi="Times New Roman" w:cs="Times New Roman"/>
                <w:sz w:val="1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493" w:type="dxa"/>
            <w:shd w:val="clear" w:color="auto" w:fill="95B3D7" w:themeFill="accent1" w:themeFillTint="99"/>
          </w:tcPr>
          <w:p w:rsidR="00FA36B0" w:rsidRPr="00A6421C" w:rsidRDefault="00FA36B0" w:rsidP="00246D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02.05.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shd w:val="clear" w:color="auto" w:fill="95B3D7" w:themeFill="accent1" w:themeFillTint="99"/>
          </w:tcPr>
          <w:p w:rsidR="00FA36B0" w:rsidRPr="00AC6E98" w:rsidRDefault="00FA36B0" w:rsidP="00AC6E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proofErr w:type="spellStart"/>
            <w:proofErr w:type="gramStart"/>
            <w:r w:rsidRPr="00AC6E98">
              <w:rPr>
                <w:rFonts w:ascii="Times New Roman" w:hAnsi="Times New Roman" w:cs="Times New Roman"/>
                <w:b/>
                <w:sz w:val="1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491" w:type="dxa"/>
            <w:shd w:val="clear" w:color="auto" w:fill="95B3D7" w:themeFill="accent1" w:themeFillTint="99"/>
          </w:tcPr>
          <w:p w:rsidR="00FA36B0" w:rsidRPr="00A6421C" w:rsidRDefault="00FA36B0" w:rsidP="00565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09.05.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A64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г.</w:t>
            </w:r>
          </w:p>
        </w:tc>
        <w:tc>
          <w:tcPr>
            <w:tcW w:w="751" w:type="dxa"/>
            <w:shd w:val="clear" w:color="auto" w:fill="95B3D7" w:themeFill="accent1" w:themeFillTint="99"/>
          </w:tcPr>
          <w:p w:rsidR="00FA36B0" w:rsidRPr="00491731" w:rsidRDefault="00FA36B0" w:rsidP="00C813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474" w:type="dxa"/>
            <w:shd w:val="clear" w:color="auto" w:fill="95B3D7" w:themeFill="accent1" w:themeFillTint="99"/>
            <w:vAlign w:val="center"/>
          </w:tcPr>
          <w:p w:rsidR="00FA36B0" w:rsidRPr="00565023" w:rsidRDefault="00FA36B0" w:rsidP="005650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65023">
              <w:rPr>
                <w:rFonts w:ascii="Times New Roman" w:hAnsi="Times New Roman" w:cs="Times New Roman"/>
                <w:b/>
                <w:sz w:val="20"/>
                <w:szCs w:val="28"/>
              </w:rPr>
              <w:t>16.05.2020 г.</w:t>
            </w:r>
          </w:p>
        </w:tc>
      </w:tr>
      <w:tr w:rsidR="00FA36B0" w:rsidTr="00F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FF0000"/>
          </w:tcPr>
          <w:p w:rsidR="00FA36B0" w:rsidRPr="00FA36B0" w:rsidRDefault="00FA36B0" w:rsidP="00B800E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493" w:type="dxa"/>
            <w:shd w:val="clear" w:color="auto" w:fill="FF0000"/>
            <w:vAlign w:val="center"/>
          </w:tcPr>
          <w:p w:rsidR="00FA36B0" w:rsidRPr="00FA36B0" w:rsidRDefault="00FA36B0" w:rsidP="00FA3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 w:rsidRPr="00FA36B0">
              <w:rPr>
                <w:rFonts w:ascii="Times New Roman" w:hAnsi="Times New Roman" w:cs="Times New Roman"/>
                <w:b/>
                <w:sz w:val="20"/>
                <w:szCs w:val="28"/>
              </w:rPr>
              <w:t>ПРАЗДНИЧНЫЙ ДЕНЬ</w:t>
            </w:r>
          </w:p>
        </w:tc>
        <w:tc>
          <w:tcPr>
            <w:tcW w:w="751" w:type="dxa"/>
            <w:shd w:val="clear" w:color="auto" w:fill="FF0000"/>
          </w:tcPr>
          <w:p w:rsidR="00FA36B0" w:rsidRPr="00AC6E98" w:rsidRDefault="00FA36B0" w:rsidP="00AC6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1" w:type="dxa"/>
            <w:shd w:val="clear" w:color="auto" w:fill="FF0000"/>
            <w:vAlign w:val="center"/>
          </w:tcPr>
          <w:p w:rsidR="00FA36B0" w:rsidRDefault="00FA36B0" w:rsidP="00565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ПРАЗДНИЧНЫЙ ДЕНЬ</w:t>
            </w:r>
          </w:p>
        </w:tc>
        <w:tc>
          <w:tcPr>
            <w:tcW w:w="751" w:type="dxa"/>
            <w:shd w:val="clear" w:color="auto" w:fill="auto"/>
          </w:tcPr>
          <w:p w:rsidR="00FA36B0" w:rsidRPr="00491731" w:rsidRDefault="00FA36B0" w:rsidP="00C81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91731">
              <w:rPr>
                <w:rFonts w:ascii="Times New Roman" w:hAnsi="Times New Roman" w:cs="Times New Roman"/>
                <w:b/>
                <w:sz w:val="20"/>
                <w:szCs w:val="28"/>
              </w:rPr>
              <w:t>1 – 4</w:t>
            </w:r>
          </w:p>
        </w:tc>
        <w:tc>
          <w:tcPr>
            <w:tcW w:w="4474" w:type="dxa"/>
            <w:shd w:val="clear" w:color="auto" w:fill="auto"/>
          </w:tcPr>
          <w:p w:rsidR="00FA36B0" w:rsidRPr="00AC6E98" w:rsidRDefault="00FA36B0" w:rsidP="00C81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Информатика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КСР</w:t>
            </w:r>
          </w:p>
          <w:p w:rsidR="00FA36B0" w:rsidRDefault="00FA36B0" w:rsidP="00C81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Дифференцированный зачет</w:t>
            </w:r>
          </w:p>
          <w:p w:rsidR="00FA36B0" w:rsidRDefault="00FA36B0" w:rsidP="00C813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№ 203      преп.  Ильина И.А.</w:t>
            </w:r>
          </w:p>
        </w:tc>
      </w:tr>
    </w:tbl>
    <w:p w:rsidR="0028217D" w:rsidRPr="007436CF" w:rsidRDefault="0028217D" w:rsidP="00944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217D" w:rsidRPr="007436CF" w:rsidSect="004319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DE" w:rsidRDefault="004D34DE" w:rsidP="00040601">
      <w:pPr>
        <w:spacing w:after="0" w:line="240" w:lineRule="auto"/>
      </w:pPr>
      <w:r>
        <w:separator/>
      </w:r>
    </w:p>
  </w:endnote>
  <w:endnote w:type="continuationSeparator" w:id="0">
    <w:p w:rsidR="004D34DE" w:rsidRDefault="004D34DE" w:rsidP="0004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DE" w:rsidRDefault="004D34DE" w:rsidP="00040601">
      <w:pPr>
        <w:spacing w:after="0" w:line="240" w:lineRule="auto"/>
      </w:pPr>
      <w:r>
        <w:separator/>
      </w:r>
    </w:p>
  </w:footnote>
  <w:footnote w:type="continuationSeparator" w:id="0">
    <w:p w:rsidR="004D34DE" w:rsidRDefault="004D34DE" w:rsidP="00040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DE"/>
    <w:rsid w:val="00000043"/>
    <w:rsid w:val="00040601"/>
    <w:rsid w:val="00062EC2"/>
    <w:rsid w:val="00071274"/>
    <w:rsid w:val="00081407"/>
    <w:rsid w:val="000A22CA"/>
    <w:rsid w:val="000C34EC"/>
    <w:rsid w:val="00171A0D"/>
    <w:rsid w:val="00176BB2"/>
    <w:rsid w:val="001F040C"/>
    <w:rsid w:val="00200B01"/>
    <w:rsid w:val="00236AFC"/>
    <w:rsid w:val="002402F3"/>
    <w:rsid w:val="00246DB8"/>
    <w:rsid w:val="00255655"/>
    <w:rsid w:val="0028217D"/>
    <w:rsid w:val="00300DB1"/>
    <w:rsid w:val="00303562"/>
    <w:rsid w:val="00337B99"/>
    <w:rsid w:val="00342ABE"/>
    <w:rsid w:val="003802DD"/>
    <w:rsid w:val="00382E21"/>
    <w:rsid w:val="003947A7"/>
    <w:rsid w:val="003B38FC"/>
    <w:rsid w:val="003B4A3B"/>
    <w:rsid w:val="003E0FD5"/>
    <w:rsid w:val="00405BDE"/>
    <w:rsid w:val="00412C04"/>
    <w:rsid w:val="00431972"/>
    <w:rsid w:val="00432CE2"/>
    <w:rsid w:val="00433354"/>
    <w:rsid w:val="00450B00"/>
    <w:rsid w:val="00484403"/>
    <w:rsid w:val="00491731"/>
    <w:rsid w:val="00497971"/>
    <w:rsid w:val="004B4F2F"/>
    <w:rsid w:val="004C18DD"/>
    <w:rsid w:val="004C56E0"/>
    <w:rsid w:val="004D34DE"/>
    <w:rsid w:val="004D3F26"/>
    <w:rsid w:val="004D48EF"/>
    <w:rsid w:val="00517F74"/>
    <w:rsid w:val="005417C8"/>
    <w:rsid w:val="0056466E"/>
    <w:rsid w:val="00565023"/>
    <w:rsid w:val="005B5879"/>
    <w:rsid w:val="005C0E9B"/>
    <w:rsid w:val="005E3E9E"/>
    <w:rsid w:val="00616FD5"/>
    <w:rsid w:val="00653CA6"/>
    <w:rsid w:val="0066055E"/>
    <w:rsid w:val="006D166D"/>
    <w:rsid w:val="007436CF"/>
    <w:rsid w:val="007518C6"/>
    <w:rsid w:val="00754CF9"/>
    <w:rsid w:val="007F05DD"/>
    <w:rsid w:val="008065B8"/>
    <w:rsid w:val="008158D6"/>
    <w:rsid w:val="00830B2B"/>
    <w:rsid w:val="00833A12"/>
    <w:rsid w:val="00853535"/>
    <w:rsid w:val="00920FB3"/>
    <w:rsid w:val="00925FA3"/>
    <w:rsid w:val="009448F2"/>
    <w:rsid w:val="00947660"/>
    <w:rsid w:val="00977DEB"/>
    <w:rsid w:val="0099008A"/>
    <w:rsid w:val="009F134E"/>
    <w:rsid w:val="00A439A0"/>
    <w:rsid w:val="00A6421C"/>
    <w:rsid w:val="00A9328E"/>
    <w:rsid w:val="00AA2EC1"/>
    <w:rsid w:val="00AA60A8"/>
    <w:rsid w:val="00AC4E9D"/>
    <w:rsid w:val="00AC6E98"/>
    <w:rsid w:val="00B07640"/>
    <w:rsid w:val="00B179CE"/>
    <w:rsid w:val="00B319F4"/>
    <w:rsid w:val="00B31CD3"/>
    <w:rsid w:val="00B41300"/>
    <w:rsid w:val="00B47D52"/>
    <w:rsid w:val="00BD4E28"/>
    <w:rsid w:val="00C4358D"/>
    <w:rsid w:val="00CA2E3A"/>
    <w:rsid w:val="00CC7D2E"/>
    <w:rsid w:val="00CE525C"/>
    <w:rsid w:val="00D026D3"/>
    <w:rsid w:val="00D32D5C"/>
    <w:rsid w:val="00D57512"/>
    <w:rsid w:val="00E14104"/>
    <w:rsid w:val="00E60793"/>
    <w:rsid w:val="00E61BF2"/>
    <w:rsid w:val="00E7398B"/>
    <w:rsid w:val="00EB3761"/>
    <w:rsid w:val="00EB6C09"/>
    <w:rsid w:val="00EE1CF7"/>
    <w:rsid w:val="00EF00E0"/>
    <w:rsid w:val="00F146E9"/>
    <w:rsid w:val="00F228E7"/>
    <w:rsid w:val="00FA36B0"/>
    <w:rsid w:val="00FA58F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601"/>
  </w:style>
  <w:style w:type="paragraph" w:styleId="a5">
    <w:name w:val="footer"/>
    <w:basedOn w:val="a"/>
    <w:link w:val="a6"/>
    <w:uiPriority w:val="99"/>
    <w:unhideWhenUsed/>
    <w:rsid w:val="0004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601"/>
  </w:style>
  <w:style w:type="paragraph" w:styleId="a7">
    <w:name w:val="Balloon Text"/>
    <w:basedOn w:val="a"/>
    <w:link w:val="a8"/>
    <w:uiPriority w:val="99"/>
    <w:semiHidden/>
    <w:unhideWhenUsed/>
    <w:rsid w:val="0004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6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3E0F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601"/>
  </w:style>
  <w:style w:type="paragraph" w:styleId="a5">
    <w:name w:val="footer"/>
    <w:basedOn w:val="a"/>
    <w:link w:val="a6"/>
    <w:uiPriority w:val="99"/>
    <w:unhideWhenUsed/>
    <w:rsid w:val="0004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601"/>
  </w:style>
  <w:style w:type="paragraph" w:styleId="a7">
    <w:name w:val="Balloon Text"/>
    <w:basedOn w:val="a"/>
    <w:link w:val="a8"/>
    <w:uiPriority w:val="99"/>
    <w:semiHidden/>
    <w:unhideWhenUsed/>
    <w:rsid w:val="0004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6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3E0F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 – 15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49.02.01 Физическая культура Заочная форма</vt:lpstr>
    </vt:vector>
  </TitlesOfParts>
  <Company>КГБОУ СПО"Камчатский педагогический колледж"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49.02.01 Физическая культура Заочная форма</dc:title>
  <dc:creator>ОФК</dc:creator>
  <cp:lastModifiedBy>OFK</cp:lastModifiedBy>
  <cp:revision>44</cp:revision>
  <cp:lastPrinted>2020-04-17T00:30:00Z</cp:lastPrinted>
  <dcterms:created xsi:type="dcterms:W3CDTF">2014-10-19T21:49:00Z</dcterms:created>
  <dcterms:modified xsi:type="dcterms:W3CDTF">2020-04-17T00:31:00Z</dcterms:modified>
</cp:coreProperties>
</file>