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ED" w:rsidRDefault="00BC17ED"/>
    <w:tbl>
      <w:tblPr>
        <w:tblpPr w:leftFromText="180" w:rightFromText="180" w:vertAnchor="text" w:horzAnchor="margin" w:tblpY="201"/>
        <w:tblOverlap w:val="never"/>
        <w:tblW w:w="5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138"/>
        <w:gridCol w:w="1402"/>
      </w:tblGrid>
      <w:tr w:rsidR="00076B87" w:rsidRPr="00F47699" w:rsidTr="00FA7B27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B87" w:rsidRPr="00F47699" w:rsidRDefault="00076B87" w:rsidP="00600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Зачислено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76B87" w:rsidRPr="00F47699" w:rsidRDefault="00FA7B27" w:rsidP="0060052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По договору о целевом обучении</w:t>
            </w:r>
          </w:p>
        </w:tc>
      </w:tr>
      <w:tr w:rsidR="00076B87" w:rsidRPr="00F47699" w:rsidTr="00FA7B27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6B87" w:rsidRPr="00F47699" w:rsidRDefault="00076B87" w:rsidP="0060052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57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</w:tr>
      <w:tr w:rsidR="00076B87" w:rsidRPr="00F47699" w:rsidTr="00FA7B27">
        <w:trPr>
          <w:trHeight w:val="6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6B87" w:rsidRPr="00F47699" w:rsidRDefault="00076B87" w:rsidP="0060052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Преподавание в начальных классах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65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076B87" w:rsidRPr="00F47699" w:rsidTr="00FA7B27">
        <w:trPr>
          <w:trHeight w:val="6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6B87" w:rsidRPr="00F47699" w:rsidRDefault="00076B87" w:rsidP="0060052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44.02.03 Педагогика дополнительного образования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076B87" w:rsidRPr="00F47699" w:rsidTr="00FA7B27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76B87" w:rsidRPr="00F47699" w:rsidRDefault="00076B87" w:rsidP="0060052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49.02.01 Физическая культура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076B87" w:rsidRPr="00F47699" w:rsidTr="00FA7B27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076B87" w:rsidRPr="00F47699" w:rsidRDefault="00076B87" w:rsidP="0060052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47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166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</w:tcPr>
          <w:p w:rsidR="00076B87" w:rsidRPr="00F47699" w:rsidRDefault="00076B87" w:rsidP="0060052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</w:tbl>
    <w:p w:rsidR="004B2EED" w:rsidRPr="004B2EED" w:rsidRDefault="004B2EED" w:rsidP="004B2EED">
      <w:pPr>
        <w:tabs>
          <w:tab w:val="left" w:pos="2354"/>
        </w:tabs>
        <w:rPr>
          <w:b/>
        </w:rPr>
      </w:pPr>
      <w:r>
        <w:tab/>
      </w:r>
      <w:r w:rsidRPr="004B2EED">
        <w:rPr>
          <w:b/>
        </w:rPr>
        <w:t xml:space="preserve"> </w:t>
      </w:r>
    </w:p>
    <w:tbl>
      <w:tblPr>
        <w:tblpPr w:leftFromText="180" w:rightFromText="180" w:vertAnchor="text" w:horzAnchor="margin" w:tblpY="4220"/>
        <w:tblOverlap w:val="never"/>
        <w:tblW w:w="56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265"/>
        <w:gridCol w:w="10"/>
        <w:gridCol w:w="1832"/>
      </w:tblGrid>
      <w:tr w:rsidR="00FA7B27" w:rsidRPr="00076B87" w:rsidTr="00FA7B27">
        <w:trPr>
          <w:trHeight w:val="300"/>
        </w:trPr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7B27" w:rsidRPr="004B2EED" w:rsidRDefault="00FA7B27" w:rsidP="00FA7B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lang w:eastAsia="ru-RU"/>
              </w:rPr>
            </w:pPr>
            <w:r w:rsidRPr="004B2EED">
              <w:rPr>
                <w:b/>
              </w:rPr>
              <w:t>Сре</w:t>
            </w:r>
            <w:r>
              <w:rPr>
                <w:b/>
              </w:rPr>
              <w:t xml:space="preserve">дний балл </w:t>
            </w:r>
            <w:r w:rsidR="00EE4447">
              <w:rPr>
                <w:b/>
              </w:rPr>
              <w:t>по вступительным испытаниям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B27" w:rsidRPr="004B2EED" w:rsidRDefault="00FA7B27" w:rsidP="00FA7B2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A7B27" w:rsidRPr="00076B87" w:rsidTr="00FA7B27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7B27" w:rsidRPr="00076B87" w:rsidRDefault="00FA7B27" w:rsidP="00FA7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7B27" w:rsidRPr="00076B87" w:rsidRDefault="00FA7B27" w:rsidP="00FA7B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  <w:t>19,42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7B27" w:rsidRDefault="00FA7B27" w:rsidP="00FA7B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  <w:t>Минимальный балл-14</w:t>
            </w:r>
            <w:r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  <w:br/>
              <w:t>Максимальный балл-27</w:t>
            </w:r>
          </w:p>
        </w:tc>
      </w:tr>
      <w:tr w:rsidR="00FA7B27" w:rsidRPr="00076B87" w:rsidTr="00FA7B27">
        <w:trPr>
          <w:trHeight w:val="6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7B27" w:rsidRPr="00076B87" w:rsidRDefault="00FA7B27" w:rsidP="00FA7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Преподавание в начальных классах</w:t>
            </w: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7B27" w:rsidRPr="00076B87" w:rsidRDefault="00FA7B27" w:rsidP="00FA7B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right w:val="single" w:sz="6" w:space="0" w:color="000000"/>
            </w:tcBorders>
          </w:tcPr>
          <w:p w:rsidR="00FA7B27" w:rsidRPr="00076B87" w:rsidRDefault="00FA7B27" w:rsidP="00FA7B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</w:p>
        </w:tc>
      </w:tr>
      <w:tr w:rsidR="00FA7B27" w:rsidRPr="00076B87" w:rsidTr="00FA7B27">
        <w:trPr>
          <w:trHeight w:val="6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7B27" w:rsidRPr="00076B87" w:rsidRDefault="00FA7B27" w:rsidP="00FA7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44.02.03 Педагогика дополнительного образования</w:t>
            </w: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7B27" w:rsidRPr="00076B87" w:rsidRDefault="00FA7B27" w:rsidP="00FA7B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B27" w:rsidRPr="00076B87" w:rsidRDefault="00FA7B27" w:rsidP="00FA7B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</w:p>
        </w:tc>
      </w:tr>
      <w:tr w:rsidR="00FA7B27" w:rsidRPr="00076B87" w:rsidTr="00FA7B27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7B27" w:rsidRPr="00076B87" w:rsidRDefault="00FA7B27" w:rsidP="00FA7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49.02.01 Физическая культура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7B27" w:rsidRPr="00076B87" w:rsidRDefault="00047BAA" w:rsidP="00FA7B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B27" w:rsidRDefault="00047BAA" w:rsidP="00FA7B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  <w:t>Минимальный балл-3</w:t>
            </w:r>
          </w:p>
        </w:tc>
      </w:tr>
    </w:tbl>
    <w:p w:rsidR="005A069C" w:rsidRDefault="0060052F">
      <w:r>
        <w:br w:type="textWrapping" w:clear="all"/>
      </w:r>
      <w:r w:rsidR="00102A35">
        <w:t xml:space="preserve"> </w:t>
      </w:r>
    </w:p>
    <w:p w:rsidR="00FA7B27" w:rsidRDefault="00FA7B27"/>
    <w:p w:rsidR="00FA7B27" w:rsidRDefault="00FA7B27"/>
    <w:p w:rsidR="00FA7B27" w:rsidRDefault="00FA7B27"/>
    <w:p w:rsidR="00FA7B27" w:rsidRDefault="00FA7B27"/>
    <w:p w:rsidR="00FA7B27" w:rsidRDefault="00FA7B27"/>
    <w:p w:rsidR="00FA7B27" w:rsidRDefault="00FA7B27"/>
    <w:p w:rsidR="00FA7B27" w:rsidRDefault="00FA7B27"/>
    <w:p w:rsidR="00FA7B27" w:rsidRDefault="00FA7B27"/>
    <w:p w:rsidR="00FA7B27" w:rsidRDefault="00FA7B27"/>
    <w:tbl>
      <w:tblPr>
        <w:tblpPr w:leftFromText="180" w:rightFromText="180" w:vertAnchor="text" w:horzAnchor="page" w:tblpX="7751" w:tblpY="792"/>
        <w:tblOverlap w:val="never"/>
        <w:tblW w:w="3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265"/>
        <w:gridCol w:w="10"/>
      </w:tblGrid>
      <w:tr w:rsidR="00874149" w:rsidRPr="00076B87" w:rsidTr="00874149">
        <w:trPr>
          <w:gridAfter w:val="1"/>
          <w:wAfter w:w="10" w:type="dxa"/>
          <w:trHeight w:val="300"/>
        </w:trPr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4149" w:rsidRPr="004B2EED" w:rsidRDefault="00874149" w:rsidP="008741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lang w:eastAsia="ru-RU"/>
              </w:rPr>
            </w:pPr>
            <w:r w:rsidRPr="004B2EED">
              <w:rPr>
                <w:rFonts w:ascii="Cambria" w:eastAsia="Times New Roman" w:hAnsi="Cambria" w:cs="Times New Roman"/>
                <w:b/>
                <w:color w:val="000000"/>
                <w:sz w:val="24"/>
                <w:lang w:eastAsia="ru-RU"/>
              </w:rPr>
              <w:lastRenderedPageBreak/>
              <w:t xml:space="preserve">Средний балл аттестата </w:t>
            </w:r>
          </w:p>
        </w:tc>
      </w:tr>
      <w:tr w:rsidR="00874149" w:rsidRPr="00076B87" w:rsidTr="00874149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149" w:rsidRPr="00076B87" w:rsidRDefault="00874149" w:rsidP="0087414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4149" w:rsidRPr="00076B87" w:rsidRDefault="0003407F" w:rsidP="008741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  <w:t>3,78</w:t>
            </w:r>
          </w:p>
        </w:tc>
      </w:tr>
      <w:tr w:rsidR="00874149" w:rsidRPr="00076B87" w:rsidTr="00874149">
        <w:trPr>
          <w:trHeight w:val="6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149" w:rsidRPr="00076B87" w:rsidRDefault="00874149" w:rsidP="0087414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Преподавание в начальных классах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4149" w:rsidRPr="00076B87" w:rsidRDefault="00874149" w:rsidP="008741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  <w:t>4,18</w:t>
            </w:r>
          </w:p>
        </w:tc>
      </w:tr>
      <w:tr w:rsidR="00874149" w:rsidRPr="00076B87" w:rsidTr="00874149">
        <w:trPr>
          <w:trHeight w:val="6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149" w:rsidRPr="00076B87" w:rsidRDefault="00874149" w:rsidP="0087414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44.02.03 Педагогика дополнительного образования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4149" w:rsidRPr="00076B87" w:rsidRDefault="00874149" w:rsidP="008741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  <w:t>3,77</w:t>
            </w:r>
          </w:p>
        </w:tc>
      </w:tr>
      <w:tr w:rsidR="00874149" w:rsidRPr="00076B87" w:rsidTr="00874149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149" w:rsidRPr="00076B87" w:rsidRDefault="00874149" w:rsidP="0087414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49.02.01 Физическая культура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4149" w:rsidRPr="00076B87" w:rsidRDefault="00874149" w:rsidP="008741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</w:pPr>
            <w:r w:rsidRPr="00076B87">
              <w:rPr>
                <w:rFonts w:ascii="Cambria" w:eastAsia="Times New Roman" w:hAnsi="Cambria" w:cs="Times New Roman"/>
                <w:color w:val="000000"/>
                <w:sz w:val="24"/>
                <w:lang w:eastAsia="ru-RU"/>
              </w:rPr>
              <w:t>3,82</w:t>
            </w:r>
          </w:p>
        </w:tc>
      </w:tr>
    </w:tbl>
    <w:p w:rsidR="00102A35" w:rsidRPr="00102A35" w:rsidRDefault="00102A35">
      <w:pPr>
        <w:rPr>
          <w:rFonts w:ascii="Times New Roman" w:hAnsi="Times New Roman" w:cs="Times New Roman"/>
          <w:b/>
          <w:sz w:val="24"/>
        </w:rPr>
      </w:pPr>
      <w:r w:rsidRPr="00102A35">
        <w:rPr>
          <w:rFonts w:ascii="Times New Roman" w:hAnsi="Times New Roman" w:cs="Times New Roman"/>
          <w:b/>
          <w:sz w:val="24"/>
        </w:rPr>
        <w:t>Вакантные места для приёма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Y="201"/>
        <w:tblOverlap w:val="never"/>
        <w:tblW w:w="5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275"/>
        <w:gridCol w:w="1275"/>
      </w:tblGrid>
      <w:tr w:rsidR="00874149" w:rsidRPr="00F47699" w:rsidTr="00874149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4149" w:rsidRPr="00F47699" w:rsidRDefault="00874149" w:rsidP="0072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874149" w:rsidRDefault="00874149" w:rsidP="007257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Очная форма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149" w:rsidRDefault="00874149" w:rsidP="007257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Заочная форма</w:t>
            </w:r>
          </w:p>
        </w:tc>
      </w:tr>
      <w:tr w:rsidR="00874149" w:rsidRPr="00F47699" w:rsidTr="00874149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149" w:rsidRPr="00F47699" w:rsidRDefault="00874149" w:rsidP="0072576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4149" w:rsidRPr="00F47699" w:rsidRDefault="0073591B" w:rsidP="007257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149" w:rsidRDefault="00874149" w:rsidP="0087414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         </w:t>
            </w: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br/>
            </w:r>
            <w:r w:rsidR="0073591B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         26</w:t>
            </w:r>
          </w:p>
        </w:tc>
      </w:tr>
      <w:tr w:rsidR="00874149" w:rsidRPr="00F47699" w:rsidTr="00874149">
        <w:trPr>
          <w:trHeight w:val="6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149" w:rsidRPr="00F47699" w:rsidRDefault="00874149" w:rsidP="0072576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Преподавание в начальных классах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4149" w:rsidRPr="00F47699" w:rsidRDefault="0073591B" w:rsidP="007257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149" w:rsidRDefault="00874149" w:rsidP="007257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874149" w:rsidRPr="00F47699" w:rsidTr="00874149">
        <w:trPr>
          <w:trHeight w:val="6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149" w:rsidRPr="00F47699" w:rsidRDefault="00874149" w:rsidP="0072576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44.02.03 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4149" w:rsidRPr="00F47699" w:rsidRDefault="0073591B" w:rsidP="007257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149" w:rsidRDefault="00874149" w:rsidP="007257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874149" w:rsidRPr="00F47699" w:rsidTr="00874149">
        <w:trPr>
          <w:trHeight w:val="300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149" w:rsidRPr="00F47699" w:rsidRDefault="00874149" w:rsidP="0072576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49.02.01 Физическая культура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74149" w:rsidRPr="00F47699" w:rsidRDefault="00874149" w:rsidP="007257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149" w:rsidRDefault="00874149" w:rsidP="007257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</w:tbl>
    <w:p w:rsidR="00874149" w:rsidRDefault="00874149">
      <w:r>
        <w:t xml:space="preserve">                                       </w:t>
      </w:r>
    </w:p>
    <w:p w:rsidR="00BC17ED" w:rsidRDefault="00BC17ED"/>
    <w:p w:rsidR="00BC17ED" w:rsidRPr="00BC17ED" w:rsidRDefault="00BC17ED" w:rsidP="00BC17ED"/>
    <w:p w:rsidR="00BC17ED" w:rsidRPr="00BC17ED" w:rsidRDefault="00BC17ED" w:rsidP="00BC17ED"/>
    <w:p w:rsidR="00BC17ED" w:rsidRPr="00BC17ED" w:rsidRDefault="00BC17ED" w:rsidP="00BC17ED"/>
    <w:p w:rsidR="00BC17ED" w:rsidRDefault="00BC17ED" w:rsidP="00BC17ED"/>
    <w:p w:rsidR="00874149" w:rsidRDefault="00874149" w:rsidP="00BC17ED"/>
    <w:p w:rsidR="00BC17ED" w:rsidRPr="00BC17ED" w:rsidRDefault="00BC17ED" w:rsidP="00BC17ED"/>
    <w:sectPr w:rsidR="00BC17ED" w:rsidRPr="00BC17ED" w:rsidSect="0060052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A3" w:rsidRDefault="00565AA3" w:rsidP="0060052F">
      <w:pPr>
        <w:spacing w:after="0" w:line="240" w:lineRule="auto"/>
      </w:pPr>
      <w:r>
        <w:separator/>
      </w:r>
    </w:p>
  </w:endnote>
  <w:endnote w:type="continuationSeparator" w:id="0">
    <w:p w:rsidR="00565AA3" w:rsidRDefault="00565AA3" w:rsidP="0060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A3" w:rsidRDefault="00565AA3" w:rsidP="0060052F">
      <w:pPr>
        <w:spacing w:after="0" w:line="240" w:lineRule="auto"/>
      </w:pPr>
      <w:r>
        <w:separator/>
      </w:r>
    </w:p>
  </w:footnote>
  <w:footnote w:type="continuationSeparator" w:id="0">
    <w:p w:rsidR="00565AA3" w:rsidRDefault="00565AA3" w:rsidP="0060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2F" w:rsidRPr="00076B87" w:rsidRDefault="0060052F">
    <w:pPr>
      <w:pStyle w:val="a3"/>
      <w:rPr>
        <w:b/>
      </w:rPr>
    </w:pPr>
    <w:r w:rsidRPr="00076B87">
      <w:rPr>
        <w:b/>
      </w:rPr>
      <w:t>На 01.10.2023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1C"/>
    <w:rsid w:val="0003407F"/>
    <w:rsid w:val="00047BAA"/>
    <w:rsid w:val="00076B87"/>
    <w:rsid w:val="00102A35"/>
    <w:rsid w:val="002C0158"/>
    <w:rsid w:val="00316934"/>
    <w:rsid w:val="004464D7"/>
    <w:rsid w:val="004B2EED"/>
    <w:rsid w:val="00565AA3"/>
    <w:rsid w:val="0060052F"/>
    <w:rsid w:val="0073591B"/>
    <w:rsid w:val="0080488C"/>
    <w:rsid w:val="00874149"/>
    <w:rsid w:val="008D74C2"/>
    <w:rsid w:val="00BC17ED"/>
    <w:rsid w:val="00BD68C3"/>
    <w:rsid w:val="00D422F1"/>
    <w:rsid w:val="00E00CCA"/>
    <w:rsid w:val="00E06BE0"/>
    <w:rsid w:val="00ED7406"/>
    <w:rsid w:val="00EE4447"/>
    <w:rsid w:val="00F55E41"/>
    <w:rsid w:val="00FA7B27"/>
    <w:rsid w:val="00FD0A1C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52F"/>
  </w:style>
  <w:style w:type="paragraph" w:styleId="a5">
    <w:name w:val="footer"/>
    <w:basedOn w:val="a"/>
    <w:link w:val="a6"/>
    <w:uiPriority w:val="99"/>
    <w:unhideWhenUsed/>
    <w:rsid w:val="0060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52F"/>
  </w:style>
  <w:style w:type="paragraph" w:styleId="a7">
    <w:name w:val="Balloon Text"/>
    <w:basedOn w:val="a"/>
    <w:link w:val="a8"/>
    <w:uiPriority w:val="99"/>
    <w:semiHidden/>
    <w:unhideWhenUsed/>
    <w:rsid w:val="00E0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52F"/>
  </w:style>
  <w:style w:type="paragraph" w:styleId="a5">
    <w:name w:val="footer"/>
    <w:basedOn w:val="a"/>
    <w:link w:val="a6"/>
    <w:uiPriority w:val="99"/>
    <w:unhideWhenUsed/>
    <w:rsid w:val="0060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52F"/>
  </w:style>
  <w:style w:type="paragraph" w:styleId="a7">
    <w:name w:val="Balloon Text"/>
    <w:basedOn w:val="a"/>
    <w:link w:val="a8"/>
    <w:uiPriority w:val="99"/>
    <w:semiHidden/>
    <w:unhideWhenUsed/>
    <w:rsid w:val="00E0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9</cp:revision>
  <cp:lastPrinted>2023-11-06T22:24:00Z</cp:lastPrinted>
  <dcterms:created xsi:type="dcterms:W3CDTF">2023-11-02T21:27:00Z</dcterms:created>
  <dcterms:modified xsi:type="dcterms:W3CDTF">2023-11-07T01:05:00Z</dcterms:modified>
</cp:coreProperties>
</file>